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144F" w14:textId="3943B6AD" w:rsidR="00987648" w:rsidRPr="00110E40" w:rsidRDefault="00D40BD1" w:rsidP="00951CC5">
      <w:pPr>
        <w:jc w:val="center"/>
        <w:rPr>
          <w:rFonts w:eastAsia="MS Mincho" w:cs="Arial"/>
          <w:b/>
          <w:sz w:val="22"/>
          <w:szCs w:val="22"/>
        </w:rPr>
      </w:pPr>
      <w:r w:rsidRPr="00110E40">
        <w:rPr>
          <w:rFonts w:eastAsia="MS Mincho" w:cs="Arial"/>
          <w:b/>
          <w:sz w:val="22"/>
          <w:szCs w:val="22"/>
        </w:rPr>
        <w:t>R</w:t>
      </w:r>
      <w:r w:rsidR="00B800DB" w:rsidRPr="00110E40">
        <w:rPr>
          <w:rFonts w:eastAsia="MS Mincho" w:cs="Arial"/>
          <w:b/>
          <w:sz w:val="22"/>
          <w:szCs w:val="22"/>
        </w:rPr>
        <w:t>eporting Relevant Change Requirements</w:t>
      </w:r>
    </w:p>
    <w:p w14:paraId="3995229A" w14:textId="77777777" w:rsidR="00987648" w:rsidRPr="00110E40" w:rsidRDefault="00987648" w:rsidP="00951CC5">
      <w:pPr>
        <w:jc w:val="center"/>
        <w:rPr>
          <w:rFonts w:eastAsia="MS Mincho" w:cs="Arial"/>
          <w:b/>
          <w:sz w:val="22"/>
          <w:szCs w:val="22"/>
        </w:rPr>
      </w:pPr>
    </w:p>
    <w:p w14:paraId="7AC5B99E" w14:textId="4E4EC9C2" w:rsidR="00987648" w:rsidRPr="00110E40" w:rsidRDefault="00B800DB" w:rsidP="00B800DB">
      <w:pPr>
        <w:rPr>
          <w:rFonts w:eastAsia="MS Mincho" w:cs="Arial"/>
          <w:b/>
          <w:sz w:val="22"/>
          <w:szCs w:val="22"/>
        </w:rPr>
      </w:pPr>
      <w:r w:rsidRPr="00110E40">
        <w:rPr>
          <w:rFonts w:eastAsia="MS Mincho" w:cs="Arial"/>
          <w:b/>
          <w:sz w:val="22"/>
          <w:szCs w:val="22"/>
        </w:rPr>
        <w:t>Reporting a Relevant Change</w:t>
      </w:r>
    </w:p>
    <w:p w14:paraId="2F923F5C" w14:textId="338DC6CF" w:rsidR="00BB0212" w:rsidRPr="00110E40" w:rsidRDefault="00CB2FB7" w:rsidP="00B800DB">
      <w:p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 xml:space="preserve">As a </w:t>
      </w:r>
      <w:r w:rsidR="00381574" w:rsidRPr="00110E40">
        <w:rPr>
          <w:rFonts w:eastAsia="MS Mincho" w:cs="Arial"/>
          <w:bCs/>
          <w:sz w:val="22"/>
          <w:szCs w:val="22"/>
        </w:rPr>
        <w:t xml:space="preserve">current or potential </w:t>
      </w:r>
      <w:r w:rsidR="007F60A3" w:rsidRPr="00110E40">
        <w:rPr>
          <w:rFonts w:eastAsia="MS Mincho" w:cs="Arial"/>
          <w:bCs/>
          <w:sz w:val="22"/>
          <w:szCs w:val="22"/>
        </w:rPr>
        <w:t xml:space="preserve">Certification holder under the </w:t>
      </w:r>
      <w:r w:rsidR="00BC18D0" w:rsidRPr="00110E40">
        <w:rPr>
          <w:rFonts w:eastAsia="MS Mincho" w:cs="Arial"/>
          <w:bCs/>
          <w:i/>
          <w:iCs/>
          <w:sz w:val="22"/>
          <w:szCs w:val="22"/>
        </w:rPr>
        <w:t>Whole of Government Hosting Strategy and Certification Framework</w:t>
      </w:r>
      <w:r w:rsidR="003D3F0F" w:rsidRPr="00110E40">
        <w:rPr>
          <w:rFonts w:eastAsia="MS Mincho" w:cs="Arial"/>
          <w:bCs/>
          <w:i/>
          <w:iCs/>
          <w:sz w:val="22"/>
          <w:szCs w:val="22"/>
        </w:rPr>
        <w:t>,</w:t>
      </w:r>
      <w:r w:rsidR="00BC18D0" w:rsidRPr="00110E40">
        <w:rPr>
          <w:rFonts w:eastAsia="MS Mincho" w:cs="Arial"/>
          <w:bCs/>
          <w:i/>
          <w:iCs/>
          <w:sz w:val="22"/>
          <w:szCs w:val="22"/>
        </w:rPr>
        <w:t xml:space="preserve"> </w:t>
      </w:r>
      <w:r w:rsidR="00BC18D0" w:rsidRPr="00110E40">
        <w:rPr>
          <w:rFonts w:eastAsia="MS Mincho" w:cs="Arial"/>
          <w:bCs/>
          <w:sz w:val="22"/>
          <w:szCs w:val="22"/>
        </w:rPr>
        <w:t xml:space="preserve">you </w:t>
      </w:r>
      <w:r w:rsidR="0041246C" w:rsidRPr="00110E40">
        <w:rPr>
          <w:rFonts w:eastAsia="MS Mincho" w:cs="Arial"/>
          <w:bCs/>
          <w:sz w:val="22"/>
          <w:szCs w:val="22"/>
        </w:rPr>
        <w:t>may be</w:t>
      </w:r>
      <w:r w:rsidR="00885FCE" w:rsidRPr="00110E40">
        <w:rPr>
          <w:rFonts w:eastAsia="MS Mincho" w:cs="Arial"/>
          <w:bCs/>
          <w:sz w:val="22"/>
          <w:szCs w:val="22"/>
        </w:rPr>
        <w:t xml:space="preserve"> oblig</w:t>
      </w:r>
      <w:r w:rsidR="008D2E8C">
        <w:rPr>
          <w:rFonts w:eastAsia="MS Mincho" w:cs="Arial"/>
          <w:bCs/>
          <w:sz w:val="22"/>
          <w:szCs w:val="22"/>
        </w:rPr>
        <w:t>ated</w:t>
      </w:r>
      <w:r w:rsidR="00885FCE" w:rsidRPr="00110E40">
        <w:rPr>
          <w:rFonts w:eastAsia="MS Mincho" w:cs="Arial"/>
          <w:bCs/>
          <w:sz w:val="22"/>
          <w:szCs w:val="22"/>
        </w:rPr>
        <w:t xml:space="preserve"> to report</w:t>
      </w:r>
      <w:r w:rsidR="0038577B" w:rsidRPr="00110E40">
        <w:rPr>
          <w:rFonts w:eastAsia="MS Mincho" w:cs="Arial"/>
          <w:bCs/>
          <w:sz w:val="22"/>
          <w:szCs w:val="22"/>
        </w:rPr>
        <w:t xml:space="preserve"> on any potential or up-coming Relevant Change that </w:t>
      </w:r>
      <w:r w:rsidR="00AE24E9" w:rsidRPr="00110E40">
        <w:rPr>
          <w:rFonts w:eastAsia="MS Mincho" w:cs="Arial"/>
          <w:bCs/>
          <w:sz w:val="22"/>
          <w:szCs w:val="22"/>
        </w:rPr>
        <w:t xml:space="preserve">may adversely affect </w:t>
      </w:r>
      <w:r w:rsidR="00A47FCF" w:rsidRPr="00110E40">
        <w:rPr>
          <w:rFonts w:eastAsia="MS Mincho" w:cs="Arial"/>
          <w:bCs/>
          <w:sz w:val="22"/>
          <w:szCs w:val="22"/>
        </w:rPr>
        <w:t xml:space="preserve">the Commonwealth. </w:t>
      </w:r>
    </w:p>
    <w:p w14:paraId="7132FB77" w14:textId="67858908" w:rsidR="00B800DB" w:rsidRPr="00110E40" w:rsidRDefault="004B2FDF" w:rsidP="00B800DB">
      <w:p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 xml:space="preserve">You can report </w:t>
      </w:r>
      <w:r w:rsidR="005776FC" w:rsidRPr="00110E40">
        <w:rPr>
          <w:rFonts w:eastAsia="MS Mincho" w:cs="Arial"/>
          <w:bCs/>
          <w:sz w:val="22"/>
          <w:szCs w:val="22"/>
        </w:rPr>
        <w:t xml:space="preserve">all </w:t>
      </w:r>
      <w:r w:rsidRPr="00110E40">
        <w:rPr>
          <w:rFonts w:eastAsia="MS Mincho" w:cs="Arial"/>
          <w:bCs/>
          <w:sz w:val="22"/>
          <w:szCs w:val="22"/>
        </w:rPr>
        <w:t>Relevant Change</w:t>
      </w:r>
      <w:r w:rsidR="005776FC" w:rsidRPr="00110E40">
        <w:rPr>
          <w:rFonts w:eastAsia="MS Mincho" w:cs="Arial"/>
          <w:bCs/>
          <w:sz w:val="22"/>
          <w:szCs w:val="22"/>
        </w:rPr>
        <w:t>s</w:t>
      </w:r>
      <w:r w:rsidRPr="00110E40">
        <w:rPr>
          <w:rFonts w:eastAsia="MS Mincho" w:cs="Arial"/>
          <w:bCs/>
          <w:sz w:val="22"/>
          <w:szCs w:val="22"/>
        </w:rPr>
        <w:t xml:space="preserve"> to the Certifying </w:t>
      </w:r>
      <w:r w:rsidR="00BD1D12" w:rsidRPr="00110E40">
        <w:rPr>
          <w:rFonts w:eastAsia="MS Mincho" w:cs="Arial"/>
          <w:bCs/>
          <w:sz w:val="22"/>
          <w:szCs w:val="22"/>
        </w:rPr>
        <w:t>A</w:t>
      </w:r>
      <w:r w:rsidRPr="00110E40">
        <w:rPr>
          <w:rFonts w:eastAsia="MS Mincho" w:cs="Arial"/>
          <w:bCs/>
          <w:sz w:val="22"/>
          <w:szCs w:val="22"/>
        </w:rPr>
        <w:t xml:space="preserve">uthority </w:t>
      </w:r>
      <w:r w:rsidR="00010E44" w:rsidRPr="00110E40">
        <w:rPr>
          <w:rFonts w:eastAsia="MS Mincho" w:cs="Arial"/>
          <w:bCs/>
          <w:sz w:val="22"/>
          <w:szCs w:val="22"/>
        </w:rPr>
        <w:t xml:space="preserve">by filling out a </w:t>
      </w:r>
      <w:r w:rsidR="00010E44" w:rsidRPr="00110E40">
        <w:rPr>
          <w:rFonts w:eastAsia="MS Mincho" w:cs="Arial"/>
          <w:bCs/>
          <w:i/>
          <w:iCs/>
          <w:sz w:val="22"/>
          <w:szCs w:val="22"/>
        </w:rPr>
        <w:t>Relevant Change Submission Form</w:t>
      </w:r>
      <w:r w:rsidR="00540A39" w:rsidRPr="00110E40">
        <w:rPr>
          <w:rFonts w:eastAsia="MS Mincho" w:cs="Arial"/>
          <w:bCs/>
          <w:i/>
          <w:iCs/>
          <w:sz w:val="22"/>
          <w:szCs w:val="22"/>
        </w:rPr>
        <w:t xml:space="preserve"> </w:t>
      </w:r>
      <w:r w:rsidR="00540A39" w:rsidRPr="00110E40">
        <w:rPr>
          <w:rFonts w:eastAsia="MS Mincho" w:cs="Arial"/>
          <w:b/>
          <w:sz w:val="22"/>
          <w:szCs w:val="22"/>
        </w:rPr>
        <w:t>below</w:t>
      </w:r>
      <w:r w:rsidR="00010E44" w:rsidRPr="00110E40">
        <w:rPr>
          <w:rFonts w:eastAsia="MS Mincho" w:cs="Arial"/>
          <w:bCs/>
          <w:i/>
          <w:iCs/>
          <w:sz w:val="22"/>
          <w:szCs w:val="22"/>
        </w:rPr>
        <w:t xml:space="preserve"> </w:t>
      </w:r>
      <w:r w:rsidR="00540A39" w:rsidRPr="00110E40">
        <w:rPr>
          <w:rFonts w:eastAsia="MS Mincho" w:cs="Arial"/>
          <w:bCs/>
          <w:sz w:val="22"/>
          <w:szCs w:val="22"/>
        </w:rPr>
        <w:t xml:space="preserve">or by </w:t>
      </w:r>
      <w:r w:rsidR="00495DA4" w:rsidRPr="00110E40">
        <w:rPr>
          <w:rFonts w:eastAsia="MS Mincho" w:cs="Arial"/>
          <w:bCs/>
          <w:sz w:val="22"/>
          <w:szCs w:val="22"/>
        </w:rPr>
        <w:t>downloading the form</w:t>
      </w:r>
      <w:r w:rsidR="00010E44" w:rsidRPr="00110E40">
        <w:rPr>
          <w:rFonts w:eastAsia="MS Mincho" w:cs="Arial"/>
          <w:bCs/>
          <w:sz w:val="22"/>
          <w:szCs w:val="22"/>
        </w:rPr>
        <w:t xml:space="preserve"> </w:t>
      </w:r>
      <w:r w:rsidR="00495DA4" w:rsidRPr="00110E40">
        <w:rPr>
          <w:rFonts w:eastAsia="MS Mincho" w:cs="Arial"/>
          <w:bCs/>
          <w:sz w:val="22"/>
          <w:szCs w:val="22"/>
        </w:rPr>
        <w:t xml:space="preserve">through </w:t>
      </w:r>
      <w:r w:rsidR="00B8427E" w:rsidRPr="00110E40">
        <w:rPr>
          <w:rFonts w:eastAsia="MS Mincho" w:cs="Arial"/>
          <w:bCs/>
          <w:sz w:val="22"/>
          <w:szCs w:val="22"/>
        </w:rPr>
        <w:t xml:space="preserve">the </w:t>
      </w:r>
      <w:hyperlink r:id="rId12" w:history="1">
        <w:r w:rsidR="00B8427E" w:rsidRPr="00110E40">
          <w:rPr>
            <w:rStyle w:val="Hyperlink"/>
            <w:rFonts w:eastAsia="MS Mincho" w:cs="Arial"/>
            <w:bCs/>
            <w:sz w:val="22"/>
            <w:szCs w:val="22"/>
          </w:rPr>
          <w:t>Hosting Certifications Website</w:t>
        </w:r>
      </w:hyperlink>
      <w:r w:rsidR="00B8427E" w:rsidRPr="00110E40">
        <w:rPr>
          <w:rFonts w:eastAsia="MS Mincho" w:cs="Arial"/>
          <w:bCs/>
          <w:sz w:val="22"/>
          <w:szCs w:val="22"/>
        </w:rPr>
        <w:t xml:space="preserve">. </w:t>
      </w:r>
      <w:r w:rsidR="00075018" w:rsidRPr="00110E40">
        <w:rPr>
          <w:rFonts w:eastAsia="MS Mincho" w:cs="Arial"/>
          <w:bCs/>
          <w:sz w:val="22"/>
          <w:szCs w:val="22"/>
        </w:rPr>
        <w:t>Once completed, please email the form</w:t>
      </w:r>
      <w:r w:rsidR="00E37C72" w:rsidRPr="00110E40">
        <w:rPr>
          <w:rFonts w:eastAsia="MS Mincho" w:cs="Arial"/>
          <w:bCs/>
          <w:sz w:val="22"/>
          <w:szCs w:val="22"/>
        </w:rPr>
        <w:t xml:space="preserve"> an</w:t>
      </w:r>
      <w:r w:rsidR="00B021A9" w:rsidRPr="00110E40">
        <w:rPr>
          <w:rFonts w:eastAsia="MS Mincho" w:cs="Arial"/>
          <w:bCs/>
          <w:sz w:val="22"/>
          <w:szCs w:val="22"/>
        </w:rPr>
        <w:t>d any requisite attachments</w:t>
      </w:r>
      <w:r w:rsidR="00075018" w:rsidRPr="00110E40">
        <w:rPr>
          <w:rFonts w:eastAsia="MS Mincho" w:cs="Arial"/>
          <w:bCs/>
          <w:sz w:val="22"/>
          <w:szCs w:val="22"/>
        </w:rPr>
        <w:t xml:space="preserve"> to </w:t>
      </w:r>
      <w:hyperlink r:id="rId13" w:history="1">
        <w:r w:rsidR="00DD2BAE" w:rsidRPr="00110E40">
          <w:rPr>
            <w:rStyle w:val="Hyperlink"/>
            <w:rFonts w:eastAsia="MS Mincho" w:cs="Arial"/>
            <w:bCs/>
            <w:sz w:val="22"/>
            <w:szCs w:val="22"/>
          </w:rPr>
          <w:t>certifications@dta.gov.au</w:t>
        </w:r>
      </w:hyperlink>
      <w:r w:rsidR="00D83D9A" w:rsidRPr="00110E40">
        <w:rPr>
          <w:rFonts w:cs="Arial"/>
          <w:sz w:val="22"/>
          <w:szCs w:val="22"/>
        </w:rPr>
        <w:t>.</w:t>
      </w:r>
    </w:p>
    <w:p w14:paraId="4E28D767" w14:textId="39A26D55" w:rsidR="00B800DB" w:rsidRPr="00110E40" w:rsidRDefault="000F52D5" w:rsidP="00B800DB">
      <w:pPr>
        <w:rPr>
          <w:rFonts w:eastAsia="MS Mincho" w:cs="Arial"/>
          <w:b/>
          <w:sz w:val="22"/>
          <w:szCs w:val="22"/>
        </w:rPr>
      </w:pPr>
      <w:r w:rsidRPr="00110E40">
        <w:rPr>
          <w:rFonts w:eastAsia="MS Mincho" w:cs="Arial"/>
          <w:b/>
          <w:sz w:val="22"/>
          <w:szCs w:val="22"/>
        </w:rPr>
        <w:t>What is a</w:t>
      </w:r>
      <w:r w:rsidR="00B800DB" w:rsidRPr="00110E40">
        <w:rPr>
          <w:rFonts w:eastAsia="MS Mincho" w:cs="Arial"/>
          <w:b/>
          <w:sz w:val="22"/>
          <w:szCs w:val="22"/>
        </w:rPr>
        <w:t xml:space="preserve"> Relevant Change</w:t>
      </w:r>
      <w:r w:rsidRPr="00110E40">
        <w:rPr>
          <w:rFonts w:eastAsia="MS Mincho" w:cs="Arial"/>
          <w:b/>
          <w:sz w:val="22"/>
          <w:szCs w:val="22"/>
        </w:rPr>
        <w:t>?</w:t>
      </w:r>
    </w:p>
    <w:p w14:paraId="39756A78" w14:textId="621CAD20" w:rsidR="00B65B36" w:rsidRPr="00110E40" w:rsidRDefault="00960D27" w:rsidP="00B65B36">
      <w:p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 r</w:t>
      </w:r>
      <w:r w:rsidR="00B65B36" w:rsidRPr="00110E40">
        <w:rPr>
          <w:rFonts w:eastAsia="MS Mincho" w:cs="Arial"/>
          <w:bCs/>
          <w:sz w:val="22"/>
          <w:szCs w:val="22"/>
        </w:rPr>
        <w:t xml:space="preserve">eportable Relevant Change </w:t>
      </w:r>
      <w:r w:rsidR="00336649" w:rsidRPr="00110E40">
        <w:rPr>
          <w:rFonts w:eastAsia="MS Mincho" w:cs="Arial"/>
          <w:bCs/>
          <w:sz w:val="22"/>
          <w:szCs w:val="22"/>
        </w:rPr>
        <w:t>may include</w:t>
      </w:r>
      <w:r w:rsidR="00DA5875" w:rsidRPr="00110E40">
        <w:rPr>
          <w:rFonts w:eastAsia="MS Mincho" w:cs="Arial"/>
          <w:bCs/>
          <w:sz w:val="22"/>
          <w:szCs w:val="22"/>
        </w:rPr>
        <w:t xml:space="preserve"> any of the following</w:t>
      </w:r>
      <w:r w:rsidR="00191243" w:rsidRPr="00110E40">
        <w:rPr>
          <w:rFonts w:eastAsia="MS Mincho" w:cs="Arial"/>
          <w:bCs/>
          <w:sz w:val="22"/>
          <w:szCs w:val="22"/>
        </w:rPr>
        <w:t xml:space="preserve"> examples which</w:t>
      </w:r>
      <w:r w:rsidR="00DA5875" w:rsidRPr="00110E40">
        <w:rPr>
          <w:rFonts w:eastAsia="MS Mincho" w:cs="Arial"/>
          <w:bCs/>
          <w:sz w:val="22"/>
          <w:szCs w:val="22"/>
        </w:rPr>
        <w:t xml:space="preserve"> </w:t>
      </w:r>
      <w:r w:rsidR="00191243" w:rsidRPr="00110E40">
        <w:rPr>
          <w:rFonts w:eastAsia="MS Mincho" w:cs="Arial"/>
          <w:bCs/>
          <w:sz w:val="22"/>
          <w:szCs w:val="22"/>
        </w:rPr>
        <w:t>have</w:t>
      </w:r>
      <w:r w:rsidR="0088789D" w:rsidRPr="00110E40">
        <w:rPr>
          <w:rFonts w:eastAsia="MS Mincho" w:cs="Arial"/>
          <w:bCs/>
          <w:sz w:val="22"/>
          <w:szCs w:val="22"/>
        </w:rPr>
        <w:t xml:space="preserve"> the potential to adversely affect the Commonwealth</w:t>
      </w:r>
      <w:r w:rsidR="00336649" w:rsidRPr="00110E40">
        <w:rPr>
          <w:rFonts w:eastAsia="MS Mincho" w:cs="Arial"/>
          <w:bCs/>
          <w:sz w:val="22"/>
          <w:szCs w:val="22"/>
        </w:rPr>
        <w:t>:</w:t>
      </w:r>
      <w:r w:rsidR="00CC3A60" w:rsidRPr="00110E40">
        <w:rPr>
          <w:rFonts w:eastAsia="MS Mincho" w:cs="Arial"/>
          <w:bCs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762D7C34" w14:textId="37FA4F1D" w:rsidR="004A789D" w:rsidRPr="00110E40" w:rsidRDefault="00493EE8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 change i</w:t>
      </w:r>
      <w:r w:rsidR="0022120D" w:rsidRPr="00110E40">
        <w:rPr>
          <w:rFonts w:eastAsia="MS Mincho" w:cs="Arial"/>
          <w:bCs/>
          <w:sz w:val="22"/>
          <w:szCs w:val="22"/>
        </w:rPr>
        <w:t xml:space="preserve">n </w:t>
      </w:r>
      <w:r w:rsidR="004C4F47" w:rsidRPr="00110E40">
        <w:rPr>
          <w:rFonts w:eastAsia="MS Mincho" w:cs="Arial"/>
          <w:bCs/>
          <w:sz w:val="22"/>
          <w:szCs w:val="22"/>
        </w:rPr>
        <w:t xml:space="preserve">board, </w:t>
      </w:r>
      <w:r w:rsidR="0022120D" w:rsidRPr="00110E40">
        <w:rPr>
          <w:rFonts w:eastAsia="MS Mincho" w:cs="Arial"/>
          <w:bCs/>
          <w:sz w:val="22"/>
          <w:szCs w:val="22"/>
        </w:rPr>
        <w:t>management</w:t>
      </w:r>
      <w:r w:rsidR="003A7CA9" w:rsidRPr="00110E40">
        <w:rPr>
          <w:rFonts w:eastAsia="MS Mincho" w:cs="Arial"/>
          <w:bCs/>
          <w:sz w:val="22"/>
          <w:szCs w:val="22"/>
        </w:rPr>
        <w:t xml:space="preserve"> team</w:t>
      </w:r>
      <w:r w:rsidR="0022120D" w:rsidRPr="00110E40">
        <w:rPr>
          <w:rFonts w:eastAsia="MS Mincho" w:cs="Arial"/>
          <w:bCs/>
          <w:sz w:val="22"/>
          <w:szCs w:val="22"/>
        </w:rPr>
        <w:t xml:space="preserve">, </w:t>
      </w:r>
      <w:r w:rsidR="00AD21E0" w:rsidRPr="00110E40">
        <w:rPr>
          <w:rFonts w:eastAsia="MS Mincho" w:cs="Arial"/>
          <w:bCs/>
          <w:sz w:val="22"/>
          <w:szCs w:val="22"/>
        </w:rPr>
        <w:t>personnel</w:t>
      </w:r>
      <w:r w:rsidR="000E7186" w:rsidRPr="00110E40">
        <w:rPr>
          <w:rFonts w:eastAsia="MS Mincho" w:cs="Arial"/>
          <w:bCs/>
          <w:sz w:val="22"/>
          <w:szCs w:val="22"/>
        </w:rPr>
        <w:t>,</w:t>
      </w:r>
      <w:r w:rsidR="0022120D" w:rsidRPr="00110E40">
        <w:rPr>
          <w:rFonts w:eastAsia="MS Mincho" w:cs="Arial"/>
          <w:bCs/>
          <w:sz w:val="22"/>
          <w:szCs w:val="22"/>
        </w:rPr>
        <w:t xml:space="preserve"> or </w:t>
      </w:r>
      <w:r w:rsidR="004A789D" w:rsidRPr="00110E40">
        <w:rPr>
          <w:rFonts w:eastAsia="MS Mincho" w:cs="Arial"/>
          <w:bCs/>
          <w:sz w:val="22"/>
          <w:szCs w:val="22"/>
        </w:rPr>
        <w:t>subcontractors</w:t>
      </w:r>
    </w:p>
    <w:p w14:paraId="5C4C9033" w14:textId="5138D0A3" w:rsidR="004A789D" w:rsidRPr="00110E40" w:rsidRDefault="001A4640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 change in strategic direction</w:t>
      </w:r>
    </w:p>
    <w:p w14:paraId="0BA8EA77" w14:textId="5B9F064A" w:rsidR="001A4640" w:rsidRPr="00110E40" w:rsidRDefault="001A4640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 change in operations</w:t>
      </w:r>
    </w:p>
    <w:p w14:paraId="7EC13A24" w14:textId="6B9CC647" w:rsidR="001A4640" w:rsidRPr="00110E40" w:rsidRDefault="001A4640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 xml:space="preserve">A change in ownership </w:t>
      </w:r>
    </w:p>
    <w:p w14:paraId="786F92D1" w14:textId="58ACD9AC" w:rsidR="001A4640" w:rsidRPr="00110E40" w:rsidRDefault="00E90D2C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 sale or disposal of Australian land</w:t>
      </w:r>
    </w:p>
    <w:p w14:paraId="39E6B56A" w14:textId="4A1C4F7C" w:rsidR="001574E1" w:rsidRPr="00110E40" w:rsidRDefault="00E90D2C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Any transfers, assignments or disposal</w:t>
      </w:r>
      <w:r w:rsidR="001574E1" w:rsidRPr="00110E40">
        <w:rPr>
          <w:rFonts w:eastAsia="MS Mincho" w:cs="Arial"/>
          <w:bCs/>
          <w:sz w:val="22"/>
          <w:szCs w:val="22"/>
        </w:rPr>
        <w:t>s of any lease or real-estate</w:t>
      </w:r>
    </w:p>
    <w:p w14:paraId="7A277A44" w14:textId="6DA9656E" w:rsidR="00E90D2C" w:rsidRPr="00110E40" w:rsidRDefault="001574E1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 xml:space="preserve">A change to security measures and procedures </w:t>
      </w:r>
    </w:p>
    <w:p w14:paraId="6BDA346A" w14:textId="1D0506A5" w:rsidR="00966378" w:rsidRPr="00110E40" w:rsidRDefault="00113AB0" w:rsidP="004A789D">
      <w:pPr>
        <w:pStyle w:val="ListParagraph"/>
        <w:numPr>
          <w:ilvl w:val="0"/>
          <w:numId w:val="17"/>
        </w:num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Any other event or circumstance that may adversely affect security o</w:t>
      </w:r>
      <w:r w:rsidR="00077120" w:rsidRPr="00110E40">
        <w:rPr>
          <w:rFonts w:eastAsia="MS Mincho" w:cs="Arial"/>
          <w:bCs/>
          <w:sz w:val="22"/>
          <w:szCs w:val="22"/>
        </w:rPr>
        <w:t>r operations</w:t>
      </w:r>
      <w:r w:rsidR="00AE51DC">
        <w:rPr>
          <w:rFonts w:eastAsia="MS Mincho" w:cs="Arial"/>
          <w:bCs/>
          <w:sz w:val="22"/>
          <w:szCs w:val="22"/>
        </w:rPr>
        <w:t>.</w:t>
      </w:r>
    </w:p>
    <w:p w14:paraId="62F8B6B4" w14:textId="77777777" w:rsidR="00BA31D8" w:rsidRPr="00110E40" w:rsidRDefault="00BA31D8" w:rsidP="00966378">
      <w:pPr>
        <w:pStyle w:val="ListParagraph"/>
        <w:ind w:left="0"/>
        <w:rPr>
          <w:rFonts w:eastAsia="MS Mincho" w:cs="Arial"/>
          <w:bCs/>
          <w:sz w:val="22"/>
          <w:szCs w:val="22"/>
        </w:rPr>
      </w:pPr>
    </w:p>
    <w:p w14:paraId="71B79E7A" w14:textId="244112C6" w:rsidR="00987648" w:rsidRPr="00110E40" w:rsidRDefault="00902CC4" w:rsidP="00902CC4">
      <w:pPr>
        <w:rPr>
          <w:rFonts w:eastAsia="MS Mincho" w:cs="Arial"/>
          <w:b/>
          <w:sz w:val="22"/>
          <w:szCs w:val="22"/>
        </w:rPr>
      </w:pPr>
      <w:r w:rsidRPr="00110E40">
        <w:rPr>
          <w:rFonts w:cs="Arial"/>
          <w:sz w:val="22"/>
          <w:szCs w:val="22"/>
        </w:rPr>
        <w:t xml:space="preserve">If you are unsure about what you should </w:t>
      </w:r>
      <w:r w:rsidR="00C53770" w:rsidRPr="00110E40">
        <w:rPr>
          <w:rFonts w:cs="Arial"/>
          <w:sz w:val="22"/>
          <w:szCs w:val="22"/>
        </w:rPr>
        <w:t>report,</w:t>
      </w:r>
      <w:r w:rsidRPr="00110E40">
        <w:rPr>
          <w:rFonts w:cs="Arial"/>
          <w:sz w:val="22"/>
          <w:szCs w:val="22"/>
        </w:rPr>
        <w:t xml:space="preserve"> please</w:t>
      </w:r>
      <w:r w:rsidR="00B12BA3" w:rsidRPr="00110E40">
        <w:rPr>
          <w:rFonts w:cs="Arial"/>
          <w:sz w:val="22"/>
          <w:szCs w:val="22"/>
        </w:rPr>
        <w:t xml:space="preserve"> contact </w:t>
      </w:r>
      <w:r w:rsidR="00C53770" w:rsidRPr="00110E40">
        <w:rPr>
          <w:rFonts w:cs="Arial"/>
          <w:sz w:val="22"/>
          <w:szCs w:val="22"/>
        </w:rPr>
        <w:t xml:space="preserve">the Certifying Authority at </w:t>
      </w:r>
      <w:hyperlink r:id="rId14" w:history="1">
        <w:r w:rsidR="00C53770" w:rsidRPr="00110E40">
          <w:rPr>
            <w:rStyle w:val="Hyperlink"/>
            <w:rFonts w:cs="Arial"/>
            <w:sz w:val="22"/>
            <w:szCs w:val="22"/>
            <w:shd w:val="clear" w:color="auto" w:fill="FFFFFF"/>
          </w:rPr>
          <w:t>certifications@dta.gov.au</w:t>
        </w:r>
      </w:hyperlink>
      <w:r w:rsidR="00B12BA3" w:rsidRPr="00110E40">
        <w:rPr>
          <w:rFonts w:cs="Arial"/>
          <w:sz w:val="22"/>
          <w:szCs w:val="22"/>
        </w:rPr>
        <w:t xml:space="preserve"> for clarification.</w:t>
      </w:r>
      <w:r w:rsidR="00072E2E" w:rsidRPr="00110E40">
        <w:rPr>
          <w:rFonts w:cs="Arial"/>
          <w:sz w:val="22"/>
          <w:szCs w:val="22"/>
        </w:rPr>
        <w:t xml:space="preserve"> </w:t>
      </w:r>
      <w:r w:rsidR="00B77063" w:rsidRPr="00110E40">
        <w:rPr>
          <w:rFonts w:cs="Arial"/>
          <w:sz w:val="22"/>
          <w:szCs w:val="22"/>
        </w:rPr>
        <w:t xml:space="preserve">For further information </w:t>
      </w:r>
      <w:r w:rsidR="0043453C" w:rsidRPr="00110E40">
        <w:rPr>
          <w:rFonts w:cs="Arial"/>
          <w:sz w:val="22"/>
          <w:szCs w:val="22"/>
        </w:rPr>
        <w:t xml:space="preserve">regarding Relevant Changes please see the </w:t>
      </w:r>
      <w:hyperlink r:id="rId15" w:history="1">
        <w:r w:rsidR="0043453C" w:rsidRPr="00110E40">
          <w:rPr>
            <w:rStyle w:val="Hyperlink"/>
            <w:rFonts w:cs="Arial"/>
            <w:sz w:val="22"/>
            <w:szCs w:val="22"/>
          </w:rPr>
          <w:t>Hosting Certification Framework.</w:t>
        </w:r>
      </w:hyperlink>
      <w:r w:rsidR="0043453C" w:rsidRPr="00110E40">
        <w:rPr>
          <w:rFonts w:cs="Arial"/>
          <w:sz w:val="22"/>
          <w:szCs w:val="22"/>
        </w:rPr>
        <w:t xml:space="preserve"> </w:t>
      </w:r>
      <w:r w:rsidR="00692744" w:rsidRPr="00110E40">
        <w:rPr>
          <w:rFonts w:cs="Arial"/>
          <w:sz w:val="22"/>
          <w:szCs w:val="22"/>
        </w:rPr>
        <w:t>You are not required to disclose information</w:t>
      </w:r>
      <w:r w:rsidR="00093211" w:rsidRPr="00110E40">
        <w:rPr>
          <w:rFonts w:cs="Arial"/>
          <w:sz w:val="22"/>
          <w:szCs w:val="22"/>
        </w:rPr>
        <w:t xml:space="preserve"> to the extent that it would cause a breach of any Relevant Laws </w:t>
      </w:r>
      <w:r w:rsidR="00A72999" w:rsidRPr="00110E40">
        <w:rPr>
          <w:rFonts w:cs="Arial"/>
          <w:sz w:val="22"/>
          <w:szCs w:val="22"/>
        </w:rPr>
        <w:t>or duty</w:t>
      </w:r>
      <w:r w:rsidR="00BB040E" w:rsidRPr="00110E40">
        <w:rPr>
          <w:rFonts w:cs="Arial"/>
          <w:sz w:val="22"/>
          <w:szCs w:val="22"/>
        </w:rPr>
        <w:t xml:space="preserve"> of confidentiality </w:t>
      </w:r>
      <w:r w:rsidR="00093211" w:rsidRPr="00110E40">
        <w:rPr>
          <w:rFonts w:cs="Arial"/>
          <w:sz w:val="22"/>
          <w:szCs w:val="22"/>
        </w:rPr>
        <w:t>restricting</w:t>
      </w:r>
      <w:r w:rsidR="00523C19" w:rsidRPr="00110E40">
        <w:rPr>
          <w:rFonts w:cs="Arial"/>
          <w:sz w:val="22"/>
          <w:szCs w:val="22"/>
        </w:rPr>
        <w:t xml:space="preserve"> the</w:t>
      </w:r>
      <w:r w:rsidR="00093211" w:rsidRPr="00110E40">
        <w:rPr>
          <w:rFonts w:cs="Arial"/>
          <w:sz w:val="22"/>
          <w:szCs w:val="22"/>
        </w:rPr>
        <w:t xml:space="preserve"> disclosure</w:t>
      </w:r>
      <w:r w:rsidR="008D0B15" w:rsidRPr="00110E40">
        <w:rPr>
          <w:rFonts w:cs="Arial"/>
          <w:sz w:val="22"/>
          <w:szCs w:val="22"/>
        </w:rPr>
        <w:t xml:space="preserve"> of</w:t>
      </w:r>
      <w:r w:rsidR="00523C19" w:rsidRPr="00110E40">
        <w:rPr>
          <w:rFonts w:cs="Arial"/>
          <w:sz w:val="22"/>
          <w:szCs w:val="22"/>
        </w:rPr>
        <w:t xml:space="preserve"> such</w:t>
      </w:r>
      <w:r w:rsidR="008D0B15" w:rsidRPr="00110E40">
        <w:rPr>
          <w:rFonts w:cs="Arial"/>
          <w:sz w:val="22"/>
          <w:szCs w:val="22"/>
        </w:rPr>
        <w:t xml:space="preserve"> information. </w:t>
      </w:r>
    </w:p>
    <w:p w14:paraId="54D9BE2F" w14:textId="30D5C64E" w:rsidR="00987648" w:rsidRPr="00110E40" w:rsidRDefault="0086796E" w:rsidP="00BC464C">
      <w:pPr>
        <w:rPr>
          <w:rFonts w:eastAsia="MS Mincho" w:cs="Arial"/>
          <w:b/>
          <w:sz w:val="22"/>
          <w:szCs w:val="22"/>
        </w:rPr>
      </w:pPr>
      <w:r w:rsidRPr="00110E40">
        <w:rPr>
          <w:rFonts w:eastAsia="MS Mincho" w:cs="Arial"/>
          <w:b/>
          <w:sz w:val="22"/>
          <w:szCs w:val="22"/>
        </w:rPr>
        <w:t>What happens next</w:t>
      </w:r>
      <w:r w:rsidR="000E7536" w:rsidRPr="00110E40">
        <w:rPr>
          <w:rFonts w:eastAsia="MS Mincho" w:cs="Arial"/>
          <w:b/>
          <w:sz w:val="22"/>
          <w:szCs w:val="22"/>
        </w:rPr>
        <w:t>?</w:t>
      </w:r>
    </w:p>
    <w:p w14:paraId="78DCE156" w14:textId="79E1AD1D" w:rsidR="00987648" w:rsidRPr="00110E40" w:rsidRDefault="001F5FA0" w:rsidP="005D77D9">
      <w:pPr>
        <w:rPr>
          <w:rFonts w:eastAsia="MS Mincho" w:cs="Arial"/>
          <w:bCs/>
          <w:sz w:val="22"/>
          <w:szCs w:val="22"/>
        </w:rPr>
      </w:pPr>
      <w:r w:rsidRPr="00110E40">
        <w:rPr>
          <w:rFonts w:eastAsia="MS Mincho" w:cs="Arial"/>
          <w:bCs/>
          <w:sz w:val="22"/>
          <w:szCs w:val="22"/>
        </w:rPr>
        <w:t>Upon recei</w:t>
      </w:r>
      <w:r w:rsidR="00ED13C0" w:rsidRPr="00110E40">
        <w:rPr>
          <w:rFonts w:eastAsia="MS Mincho" w:cs="Arial"/>
          <w:bCs/>
          <w:sz w:val="22"/>
          <w:szCs w:val="22"/>
        </w:rPr>
        <w:t>pt of</w:t>
      </w:r>
      <w:r w:rsidRPr="00110E40">
        <w:rPr>
          <w:rFonts w:eastAsia="MS Mincho" w:cs="Arial"/>
          <w:bCs/>
          <w:sz w:val="22"/>
          <w:szCs w:val="22"/>
        </w:rPr>
        <w:t xml:space="preserve"> the</w:t>
      </w:r>
      <w:r w:rsidR="00761597" w:rsidRPr="00110E40">
        <w:rPr>
          <w:rFonts w:eastAsia="MS Mincho" w:cs="Arial"/>
          <w:bCs/>
          <w:sz w:val="22"/>
          <w:szCs w:val="22"/>
        </w:rPr>
        <w:t xml:space="preserve"> </w:t>
      </w:r>
      <w:r w:rsidR="00761597" w:rsidRPr="00110E40">
        <w:rPr>
          <w:rFonts w:eastAsia="MS Mincho" w:cs="Arial"/>
          <w:bCs/>
          <w:i/>
          <w:iCs/>
          <w:sz w:val="22"/>
          <w:szCs w:val="22"/>
        </w:rPr>
        <w:t>Relevant Change Submission Form</w:t>
      </w:r>
      <w:r w:rsidR="00761597" w:rsidRPr="00110E40">
        <w:rPr>
          <w:rFonts w:eastAsia="MS Mincho" w:cs="Arial"/>
          <w:bCs/>
          <w:sz w:val="22"/>
          <w:szCs w:val="22"/>
        </w:rPr>
        <w:t xml:space="preserve"> t</w:t>
      </w:r>
      <w:r w:rsidR="000B087E" w:rsidRPr="00110E40">
        <w:rPr>
          <w:rFonts w:eastAsia="MS Mincho" w:cs="Arial"/>
          <w:bCs/>
          <w:sz w:val="22"/>
          <w:szCs w:val="22"/>
        </w:rPr>
        <w:t xml:space="preserve">he </w:t>
      </w:r>
      <w:r w:rsidR="00761597" w:rsidRPr="00110E40">
        <w:rPr>
          <w:rFonts w:eastAsia="MS Mincho" w:cs="Arial"/>
          <w:bCs/>
          <w:sz w:val="22"/>
          <w:szCs w:val="22"/>
        </w:rPr>
        <w:t>C</w:t>
      </w:r>
      <w:r w:rsidR="000B087E" w:rsidRPr="00110E40">
        <w:rPr>
          <w:rFonts w:eastAsia="MS Mincho" w:cs="Arial"/>
          <w:bCs/>
          <w:sz w:val="22"/>
          <w:szCs w:val="22"/>
        </w:rPr>
        <w:t xml:space="preserve">ertifying </w:t>
      </w:r>
      <w:r w:rsidR="00761597" w:rsidRPr="00110E40">
        <w:rPr>
          <w:rFonts w:eastAsia="MS Mincho" w:cs="Arial"/>
          <w:bCs/>
          <w:sz w:val="22"/>
          <w:szCs w:val="22"/>
        </w:rPr>
        <w:t>A</w:t>
      </w:r>
      <w:r w:rsidR="000B087E" w:rsidRPr="00110E40">
        <w:rPr>
          <w:rFonts w:eastAsia="MS Mincho" w:cs="Arial"/>
          <w:bCs/>
          <w:sz w:val="22"/>
          <w:szCs w:val="22"/>
        </w:rPr>
        <w:t xml:space="preserve">uthority </w:t>
      </w:r>
      <w:r w:rsidR="00761597" w:rsidRPr="00110E40">
        <w:rPr>
          <w:rFonts w:eastAsia="MS Mincho" w:cs="Arial"/>
          <w:bCs/>
          <w:sz w:val="22"/>
          <w:szCs w:val="22"/>
        </w:rPr>
        <w:t xml:space="preserve">will </w:t>
      </w:r>
      <w:r w:rsidR="00ED13C0" w:rsidRPr="00110E40">
        <w:rPr>
          <w:rFonts w:eastAsia="MS Mincho" w:cs="Arial"/>
          <w:bCs/>
          <w:sz w:val="22"/>
          <w:szCs w:val="22"/>
        </w:rPr>
        <w:t xml:space="preserve">begin </w:t>
      </w:r>
      <w:r w:rsidR="008D22C9" w:rsidRPr="00110E40">
        <w:rPr>
          <w:rFonts w:eastAsia="MS Mincho" w:cs="Arial"/>
          <w:bCs/>
          <w:sz w:val="22"/>
          <w:szCs w:val="22"/>
        </w:rPr>
        <w:t xml:space="preserve">an </w:t>
      </w:r>
      <w:r w:rsidR="00761597" w:rsidRPr="00110E40">
        <w:rPr>
          <w:rFonts w:eastAsia="MS Mincho" w:cs="Arial"/>
          <w:bCs/>
          <w:sz w:val="22"/>
          <w:szCs w:val="22"/>
        </w:rPr>
        <w:t>assess</w:t>
      </w:r>
      <w:r w:rsidR="008D22C9" w:rsidRPr="00110E40">
        <w:rPr>
          <w:rFonts w:eastAsia="MS Mincho" w:cs="Arial"/>
          <w:bCs/>
          <w:sz w:val="22"/>
          <w:szCs w:val="22"/>
        </w:rPr>
        <w:t>ment of</w:t>
      </w:r>
      <w:r w:rsidR="00761597" w:rsidRPr="00110E40">
        <w:rPr>
          <w:rFonts w:eastAsia="MS Mincho" w:cs="Arial"/>
          <w:bCs/>
          <w:sz w:val="22"/>
          <w:szCs w:val="22"/>
        </w:rPr>
        <w:t xml:space="preserve"> the </w:t>
      </w:r>
      <w:r w:rsidR="00ED13C0" w:rsidRPr="00110E40">
        <w:rPr>
          <w:rFonts w:eastAsia="MS Mincho" w:cs="Arial"/>
          <w:bCs/>
          <w:sz w:val="22"/>
          <w:szCs w:val="22"/>
        </w:rPr>
        <w:t>reported relevant</w:t>
      </w:r>
      <w:r w:rsidR="00761597" w:rsidRPr="00110E40">
        <w:rPr>
          <w:rFonts w:eastAsia="MS Mincho" w:cs="Arial"/>
          <w:bCs/>
          <w:sz w:val="22"/>
          <w:szCs w:val="22"/>
        </w:rPr>
        <w:t xml:space="preserve"> change</w:t>
      </w:r>
      <w:r w:rsidR="00EB776B" w:rsidRPr="00110E40">
        <w:rPr>
          <w:rFonts w:eastAsia="MS Mincho" w:cs="Arial"/>
          <w:bCs/>
          <w:sz w:val="22"/>
          <w:szCs w:val="22"/>
        </w:rPr>
        <w:t xml:space="preserve">. </w:t>
      </w:r>
      <w:r w:rsidR="00070A81" w:rsidRPr="00110E40">
        <w:rPr>
          <w:rFonts w:eastAsia="MS Mincho" w:cs="Arial"/>
          <w:bCs/>
          <w:sz w:val="22"/>
          <w:szCs w:val="22"/>
        </w:rPr>
        <w:t xml:space="preserve">Should </w:t>
      </w:r>
      <w:r w:rsidR="00B13C96" w:rsidRPr="00110E40">
        <w:rPr>
          <w:rFonts w:eastAsia="MS Mincho" w:cs="Arial"/>
          <w:bCs/>
          <w:sz w:val="22"/>
          <w:szCs w:val="22"/>
        </w:rPr>
        <w:t>further information be required</w:t>
      </w:r>
      <w:r w:rsidR="00070A81" w:rsidRPr="00110E40">
        <w:rPr>
          <w:rFonts w:eastAsia="MS Mincho" w:cs="Arial"/>
          <w:bCs/>
          <w:sz w:val="22"/>
          <w:szCs w:val="22"/>
        </w:rPr>
        <w:t xml:space="preserve">, your selected </w:t>
      </w:r>
      <w:r w:rsidR="00B000AA" w:rsidRPr="00110E40">
        <w:rPr>
          <w:rFonts w:eastAsia="MS Mincho" w:cs="Arial"/>
          <w:bCs/>
          <w:sz w:val="22"/>
          <w:szCs w:val="22"/>
        </w:rPr>
        <w:t>Organisation</w:t>
      </w:r>
      <w:r w:rsidR="00070A81" w:rsidRPr="00110E40">
        <w:rPr>
          <w:rFonts w:eastAsia="MS Mincho" w:cs="Arial"/>
          <w:bCs/>
          <w:sz w:val="22"/>
          <w:szCs w:val="22"/>
        </w:rPr>
        <w:t xml:space="preserve"> Representative will be contacted</w:t>
      </w:r>
      <w:r w:rsidR="007571D3" w:rsidRPr="00110E40">
        <w:rPr>
          <w:rFonts w:eastAsia="MS Mincho" w:cs="Arial"/>
          <w:bCs/>
          <w:sz w:val="22"/>
          <w:szCs w:val="22"/>
        </w:rPr>
        <w:t>.</w:t>
      </w:r>
      <w:r w:rsidR="000C3D01" w:rsidRPr="00110E40">
        <w:rPr>
          <w:rFonts w:eastAsia="MS Mincho" w:cs="Arial"/>
          <w:bCs/>
          <w:sz w:val="22"/>
          <w:szCs w:val="22"/>
        </w:rPr>
        <w:t xml:space="preserve"> </w:t>
      </w:r>
      <w:r w:rsidR="00F11694" w:rsidRPr="00110E40">
        <w:rPr>
          <w:rFonts w:eastAsia="MS Mincho" w:cs="Arial"/>
          <w:bCs/>
          <w:sz w:val="22"/>
          <w:szCs w:val="22"/>
        </w:rPr>
        <w:t>Once</w:t>
      </w:r>
      <w:r w:rsidR="003266CB" w:rsidRPr="00110E40">
        <w:rPr>
          <w:rFonts w:eastAsia="MS Mincho" w:cs="Arial"/>
          <w:bCs/>
          <w:sz w:val="22"/>
          <w:szCs w:val="22"/>
        </w:rPr>
        <w:t xml:space="preserve"> all </w:t>
      </w:r>
      <w:r w:rsidR="00F07133" w:rsidRPr="00110E40">
        <w:rPr>
          <w:rFonts w:eastAsia="MS Mincho" w:cs="Arial"/>
          <w:bCs/>
          <w:sz w:val="22"/>
          <w:szCs w:val="22"/>
        </w:rPr>
        <w:t xml:space="preserve">relevant </w:t>
      </w:r>
      <w:r w:rsidR="003266CB" w:rsidRPr="00110E40">
        <w:rPr>
          <w:rFonts w:eastAsia="MS Mincho" w:cs="Arial"/>
          <w:bCs/>
          <w:sz w:val="22"/>
          <w:szCs w:val="22"/>
        </w:rPr>
        <w:t>information has bee</w:t>
      </w:r>
      <w:r w:rsidR="00070A81" w:rsidRPr="00110E40">
        <w:rPr>
          <w:rFonts w:eastAsia="MS Mincho" w:cs="Arial"/>
          <w:bCs/>
          <w:sz w:val="22"/>
          <w:szCs w:val="22"/>
        </w:rPr>
        <w:t>n</w:t>
      </w:r>
      <w:r w:rsidR="003266CB" w:rsidRPr="00110E40">
        <w:rPr>
          <w:rFonts w:eastAsia="MS Mincho" w:cs="Arial"/>
          <w:bCs/>
          <w:sz w:val="22"/>
          <w:szCs w:val="22"/>
        </w:rPr>
        <w:t xml:space="preserve"> asses</w:t>
      </w:r>
      <w:r w:rsidR="00F07133" w:rsidRPr="00110E40">
        <w:rPr>
          <w:rFonts w:eastAsia="MS Mincho" w:cs="Arial"/>
          <w:bCs/>
          <w:sz w:val="22"/>
          <w:szCs w:val="22"/>
        </w:rPr>
        <w:t>sed</w:t>
      </w:r>
      <w:r w:rsidR="00F11694" w:rsidRPr="00110E40">
        <w:rPr>
          <w:rFonts w:eastAsia="MS Mincho" w:cs="Arial"/>
          <w:bCs/>
          <w:sz w:val="22"/>
          <w:szCs w:val="22"/>
        </w:rPr>
        <w:t xml:space="preserve"> a determination </w:t>
      </w:r>
      <w:r w:rsidR="00F07133" w:rsidRPr="00110E40">
        <w:rPr>
          <w:rFonts w:eastAsia="MS Mincho" w:cs="Arial"/>
          <w:bCs/>
          <w:sz w:val="22"/>
          <w:szCs w:val="22"/>
        </w:rPr>
        <w:t>will b</w:t>
      </w:r>
      <w:r w:rsidR="00070A81" w:rsidRPr="00110E40">
        <w:rPr>
          <w:rFonts w:eastAsia="MS Mincho" w:cs="Arial"/>
          <w:bCs/>
          <w:sz w:val="22"/>
          <w:szCs w:val="22"/>
        </w:rPr>
        <w:t>e</w:t>
      </w:r>
      <w:r w:rsidR="00F07133" w:rsidRPr="00110E40">
        <w:rPr>
          <w:rFonts w:eastAsia="MS Mincho" w:cs="Arial"/>
          <w:bCs/>
          <w:sz w:val="22"/>
          <w:szCs w:val="22"/>
        </w:rPr>
        <w:t xml:space="preserve"> </w:t>
      </w:r>
      <w:r w:rsidR="001E048D" w:rsidRPr="00110E40">
        <w:rPr>
          <w:rFonts w:eastAsia="MS Mincho" w:cs="Arial"/>
          <w:bCs/>
          <w:sz w:val="22"/>
          <w:szCs w:val="22"/>
        </w:rPr>
        <w:t>made. T</w:t>
      </w:r>
      <w:r w:rsidR="00F11694" w:rsidRPr="00110E40">
        <w:rPr>
          <w:rFonts w:eastAsia="MS Mincho" w:cs="Arial"/>
          <w:bCs/>
          <w:sz w:val="22"/>
          <w:szCs w:val="22"/>
        </w:rPr>
        <w:t xml:space="preserve">he Certifying Authority will notify the nominated </w:t>
      </w:r>
      <w:r w:rsidR="00B000AA" w:rsidRPr="00110E40">
        <w:rPr>
          <w:rFonts w:eastAsia="MS Mincho" w:cs="Arial"/>
          <w:bCs/>
          <w:sz w:val="22"/>
          <w:szCs w:val="22"/>
        </w:rPr>
        <w:t>Organisation</w:t>
      </w:r>
      <w:r w:rsidR="00F11694" w:rsidRPr="00110E40">
        <w:rPr>
          <w:rFonts w:eastAsia="MS Mincho" w:cs="Arial"/>
          <w:bCs/>
          <w:sz w:val="22"/>
          <w:szCs w:val="22"/>
        </w:rPr>
        <w:t xml:space="preserve"> Representative of the outcome</w:t>
      </w:r>
      <w:r w:rsidR="00AD315E" w:rsidRPr="00110E40">
        <w:rPr>
          <w:rFonts w:eastAsia="MS Mincho" w:cs="Arial"/>
          <w:bCs/>
          <w:sz w:val="22"/>
          <w:szCs w:val="22"/>
        </w:rPr>
        <w:t xml:space="preserve"> once reached</w:t>
      </w:r>
      <w:r w:rsidR="00F11694" w:rsidRPr="00110E40">
        <w:rPr>
          <w:rFonts w:eastAsia="MS Mincho" w:cs="Arial"/>
          <w:bCs/>
          <w:sz w:val="22"/>
          <w:szCs w:val="22"/>
        </w:rPr>
        <w:t xml:space="preserve">. </w:t>
      </w:r>
    </w:p>
    <w:p w14:paraId="61BB2752" w14:textId="63E0634E" w:rsidR="00F2137D" w:rsidRPr="00110E40" w:rsidRDefault="00F2137D" w:rsidP="005D77D9">
      <w:pPr>
        <w:rPr>
          <w:rFonts w:eastAsia="MS Mincho" w:cs="Arial"/>
          <w:bCs/>
          <w:sz w:val="22"/>
          <w:szCs w:val="22"/>
        </w:rPr>
      </w:pPr>
    </w:p>
    <w:p w14:paraId="324EA478" w14:textId="0E08501C" w:rsidR="00F2137D" w:rsidRPr="00110E40" w:rsidRDefault="00F2137D" w:rsidP="005D77D9">
      <w:pPr>
        <w:rPr>
          <w:rFonts w:eastAsia="MS Mincho" w:cs="Arial"/>
          <w:bCs/>
          <w:sz w:val="22"/>
          <w:szCs w:val="22"/>
        </w:rPr>
      </w:pPr>
    </w:p>
    <w:p w14:paraId="6FF604B5" w14:textId="049B3B36" w:rsidR="00F2137D" w:rsidRDefault="00F2137D" w:rsidP="005D77D9">
      <w:pPr>
        <w:rPr>
          <w:rFonts w:eastAsia="MS Mincho" w:cs="Arial"/>
          <w:bCs/>
          <w:sz w:val="22"/>
          <w:szCs w:val="22"/>
        </w:rPr>
      </w:pPr>
    </w:p>
    <w:p w14:paraId="523B3D9B" w14:textId="0A8AA0F4" w:rsidR="00110E40" w:rsidRPr="00110E40" w:rsidRDefault="00110E40" w:rsidP="005D77D9">
      <w:pPr>
        <w:rPr>
          <w:rFonts w:eastAsia="MS Mincho" w:cs="Arial"/>
          <w:bCs/>
          <w:sz w:val="22"/>
          <w:szCs w:val="22"/>
        </w:rPr>
      </w:pPr>
    </w:p>
    <w:p w14:paraId="618A8828" w14:textId="19E0596F" w:rsidR="00987648" w:rsidRPr="00110E40" w:rsidRDefault="00987648" w:rsidP="00291C8D">
      <w:pPr>
        <w:tabs>
          <w:tab w:val="left" w:pos="1528"/>
        </w:tabs>
        <w:rPr>
          <w:rFonts w:eastAsia="MS Mincho" w:cs="Arial"/>
          <w:b/>
          <w:sz w:val="22"/>
          <w:szCs w:val="22"/>
        </w:rPr>
      </w:pPr>
    </w:p>
    <w:p w14:paraId="34EBBC5D" w14:textId="080484F7" w:rsidR="00451F48" w:rsidRPr="00110E40" w:rsidRDefault="00A651B6" w:rsidP="00930AEE">
      <w:pPr>
        <w:jc w:val="center"/>
        <w:rPr>
          <w:rFonts w:eastAsia="MS Mincho" w:cs="Arial"/>
          <w:b/>
          <w:sz w:val="22"/>
          <w:szCs w:val="22"/>
        </w:rPr>
      </w:pPr>
      <w:r w:rsidRPr="00110E40">
        <w:rPr>
          <w:rFonts w:eastAsia="MS Mincho" w:cs="Arial"/>
          <w:b/>
          <w:sz w:val="22"/>
          <w:szCs w:val="22"/>
        </w:rPr>
        <w:t xml:space="preserve">RELEVANT CHANGE </w:t>
      </w:r>
      <w:r w:rsidR="00FF15DC" w:rsidRPr="00110E40">
        <w:rPr>
          <w:rFonts w:eastAsia="MS Mincho" w:cs="Arial"/>
          <w:b/>
          <w:sz w:val="22"/>
          <w:szCs w:val="22"/>
        </w:rPr>
        <w:t>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77F1F" w:rsidRPr="00110E40" w14:paraId="1FD279B6" w14:textId="77777777" w:rsidTr="003933B1">
        <w:tc>
          <w:tcPr>
            <w:tcW w:w="9010" w:type="dxa"/>
            <w:gridSpan w:val="2"/>
            <w:shd w:val="clear" w:color="auto" w:fill="65D7FF"/>
          </w:tcPr>
          <w:p w14:paraId="31D6FDC7" w14:textId="6035CEAE" w:rsidR="00A77F1F" w:rsidRPr="00110E40" w:rsidRDefault="00A77F1F" w:rsidP="005F359E">
            <w:pPr>
              <w:pStyle w:val="ScheduleL2"/>
              <w:numPr>
                <w:ilvl w:val="0"/>
                <w:numId w:val="24"/>
              </w:numPr>
              <w:rPr>
                <w:rStyle w:val="IntenseEmphasis"/>
                <w:i w:val="0"/>
                <w:iCs w:val="0"/>
                <w:color w:val="auto"/>
                <w:sz w:val="16"/>
              </w:rPr>
            </w:pPr>
            <w:r w:rsidRPr="00110E40">
              <w:rPr>
                <w:sz w:val="16"/>
              </w:rPr>
              <w:t xml:space="preserve">Please provide </w:t>
            </w:r>
            <w:r w:rsidR="008312BD">
              <w:rPr>
                <w:sz w:val="16"/>
              </w:rPr>
              <w:t>your</w:t>
            </w:r>
            <w:r w:rsidRPr="00110E40">
              <w:rPr>
                <w:sz w:val="16"/>
              </w:rPr>
              <w:t xml:space="preserve"> Organisation Name and selected Organisation</w:t>
            </w:r>
            <w:r w:rsidR="0025011C">
              <w:rPr>
                <w:sz w:val="16"/>
              </w:rPr>
              <w:t>al</w:t>
            </w:r>
            <w:r w:rsidRPr="00110E40">
              <w:rPr>
                <w:sz w:val="16"/>
              </w:rPr>
              <w:t xml:space="preserve"> Representative</w:t>
            </w:r>
            <w:r w:rsidR="0025011C">
              <w:rPr>
                <w:sz w:val="16"/>
              </w:rPr>
              <w:t>’s</w:t>
            </w:r>
            <w:r w:rsidRPr="00110E40">
              <w:rPr>
                <w:sz w:val="16"/>
              </w:rPr>
              <w:t xml:space="preserve"> details below:</w:t>
            </w:r>
          </w:p>
        </w:tc>
      </w:tr>
      <w:tr w:rsidR="00E3745E" w:rsidRPr="00110E40" w14:paraId="3D43F6BF" w14:textId="77777777" w:rsidTr="00BE47EF">
        <w:tc>
          <w:tcPr>
            <w:tcW w:w="4505" w:type="dxa"/>
            <w:shd w:val="clear" w:color="auto" w:fill="65D7FF"/>
          </w:tcPr>
          <w:p w14:paraId="73CD341E" w14:textId="0A820632" w:rsidR="00E3745E" w:rsidRPr="00110E40" w:rsidRDefault="00E3745E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Organisation Name</w:t>
            </w:r>
          </w:p>
        </w:tc>
        <w:tc>
          <w:tcPr>
            <w:tcW w:w="4505" w:type="dxa"/>
          </w:tcPr>
          <w:p w14:paraId="22554BA6" w14:textId="6E56929F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 w:cs="Arial"/>
                </w:rPr>
                <w:alias w:val="Oragnisation Name"/>
                <w:tag w:val="Oragnisation Name"/>
                <w:id w:val="-1277637930"/>
                <w:placeholder>
                  <w:docPart w:val="6347F4E530634CE49ADBEA37F11AAD0F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4F1AFAE9" w14:textId="77777777" w:rsidTr="00BE47EF">
        <w:tc>
          <w:tcPr>
            <w:tcW w:w="4505" w:type="dxa"/>
            <w:shd w:val="clear" w:color="auto" w:fill="65D7FF"/>
          </w:tcPr>
          <w:p w14:paraId="735DD640" w14:textId="25FFACE6" w:rsidR="00E3745E" w:rsidRPr="00110E40" w:rsidRDefault="00E3745E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ABN</w:t>
            </w:r>
          </w:p>
        </w:tc>
        <w:tc>
          <w:tcPr>
            <w:tcW w:w="4505" w:type="dxa"/>
          </w:tcPr>
          <w:p w14:paraId="71F13F6C" w14:textId="3449D636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 w:cs="Arial"/>
                </w:rPr>
                <w:alias w:val="ABN"/>
                <w:tag w:val="ABN"/>
                <w:id w:val="-939678024"/>
                <w:placeholder>
                  <w:docPart w:val="E8C58CB5142E465CA588C22A82A0F726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5D182202" w14:textId="77777777" w:rsidTr="00BE47EF">
        <w:tc>
          <w:tcPr>
            <w:tcW w:w="4505" w:type="dxa"/>
            <w:shd w:val="clear" w:color="auto" w:fill="65D7FF"/>
          </w:tcPr>
          <w:p w14:paraId="59188D0B" w14:textId="6E801F48" w:rsidR="00E3745E" w:rsidRPr="00110E40" w:rsidRDefault="00E3745E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Organisation Representative Name</w:t>
            </w:r>
          </w:p>
        </w:tc>
        <w:tc>
          <w:tcPr>
            <w:tcW w:w="4505" w:type="dxa"/>
          </w:tcPr>
          <w:p w14:paraId="1DE7B504" w14:textId="155BBDB7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/>
                </w:rPr>
                <w:alias w:val="Representative"/>
                <w:tag w:val="Representative"/>
                <w:id w:val="1331183893"/>
                <w:placeholder>
                  <w:docPart w:val="C73436191936449F9A238EEEC98852AD"/>
                </w:placeholder>
                <w:showingPlcHdr/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58687A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09956799" w14:textId="77777777" w:rsidTr="00BE47EF">
        <w:tc>
          <w:tcPr>
            <w:tcW w:w="4505" w:type="dxa"/>
            <w:shd w:val="clear" w:color="auto" w:fill="65D7FF"/>
          </w:tcPr>
          <w:p w14:paraId="01DD927A" w14:textId="3CFD217B" w:rsidR="00E3745E" w:rsidRPr="00110E40" w:rsidRDefault="00E3745E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Representative Role</w:t>
            </w:r>
          </w:p>
        </w:tc>
        <w:tc>
          <w:tcPr>
            <w:tcW w:w="4505" w:type="dxa"/>
          </w:tcPr>
          <w:p w14:paraId="2C490D71" w14:textId="22D09FA5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/>
                </w:rPr>
                <w:alias w:val="Role"/>
                <w:tag w:val="Role"/>
                <w:id w:val="787084823"/>
                <w:placeholder>
                  <w:docPart w:val="4D7B173CF4AB40449FA00CEBA96949E0"/>
                </w:placeholder>
                <w:showingPlcHdr/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4B4DEA51" w14:textId="77777777" w:rsidTr="00BE47EF">
        <w:tc>
          <w:tcPr>
            <w:tcW w:w="4505" w:type="dxa"/>
            <w:shd w:val="clear" w:color="auto" w:fill="65D7FF"/>
          </w:tcPr>
          <w:p w14:paraId="43B3FDE5" w14:textId="0D75A732" w:rsidR="00E3745E" w:rsidRPr="00110E40" w:rsidRDefault="00E3745E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Represen</w:t>
            </w:r>
            <w:r w:rsidR="006322B3" w:rsidRPr="00110E40">
              <w:rPr>
                <w:rFonts w:eastAsia="MS Mincho" w:cs="Arial"/>
                <w:sz w:val="16"/>
                <w:szCs w:val="16"/>
              </w:rPr>
              <w:t xml:space="preserve">tative </w:t>
            </w:r>
            <w:r w:rsidRPr="00110E40">
              <w:rPr>
                <w:rFonts w:eastAsia="MS Mincho" w:cs="Arial"/>
                <w:sz w:val="16"/>
                <w:szCs w:val="16"/>
              </w:rPr>
              <w:t>Email</w:t>
            </w:r>
          </w:p>
        </w:tc>
        <w:tc>
          <w:tcPr>
            <w:tcW w:w="4505" w:type="dxa"/>
          </w:tcPr>
          <w:p w14:paraId="6B202590" w14:textId="0BF9CC6A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/>
                </w:rPr>
                <w:alias w:val="Email"/>
                <w:tag w:val="Email"/>
                <w:id w:val="-1952619531"/>
                <w:placeholder>
                  <w:docPart w:val="003E2BF5BDDE4927A9829667ED7CA559"/>
                </w:placeholder>
                <w:showingPlcHdr/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5198BD93" w14:textId="77777777" w:rsidTr="00BE47EF">
        <w:tc>
          <w:tcPr>
            <w:tcW w:w="4505" w:type="dxa"/>
            <w:shd w:val="clear" w:color="auto" w:fill="65D7FF"/>
          </w:tcPr>
          <w:p w14:paraId="0722F993" w14:textId="6FE37B36" w:rsidR="00E3745E" w:rsidRPr="00110E40" w:rsidRDefault="006322B3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Contact Number</w:t>
            </w:r>
          </w:p>
        </w:tc>
        <w:tc>
          <w:tcPr>
            <w:tcW w:w="4505" w:type="dxa"/>
          </w:tcPr>
          <w:p w14:paraId="63CD2F34" w14:textId="4EAB0ADB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rPr>
                  <w:rFonts w:eastAsia="MS Mincho"/>
                </w:rPr>
                <w:alias w:val="Contact Number"/>
                <w:tag w:val="Contact Number"/>
                <w:id w:val="1034922846"/>
                <w:placeholder>
                  <w:docPart w:val="D6B4033FC95F4D638D6FF9D46D02A1EC"/>
                </w:placeholder>
                <w:showingPlcHdr/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  <w:tr w:rsidR="00E3745E" w:rsidRPr="00110E40" w14:paraId="72145A24" w14:textId="77777777" w:rsidTr="00BE47EF">
        <w:tc>
          <w:tcPr>
            <w:tcW w:w="4505" w:type="dxa"/>
            <w:shd w:val="clear" w:color="auto" w:fill="65D7FF"/>
          </w:tcPr>
          <w:p w14:paraId="6BAD8884" w14:textId="3515A88D" w:rsidR="00E3745E" w:rsidRPr="00110E40" w:rsidRDefault="006322B3" w:rsidP="00455145">
            <w:pPr>
              <w:pStyle w:val="ListParagraph"/>
              <w:numPr>
                <w:ilvl w:val="1"/>
                <w:numId w:val="24"/>
              </w:numPr>
              <w:rPr>
                <w:rFonts w:eastAsia="MS Mincho" w:cs="Arial"/>
                <w:sz w:val="16"/>
                <w:szCs w:val="16"/>
              </w:rPr>
            </w:pPr>
            <w:r w:rsidRPr="00110E40">
              <w:rPr>
                <w:rFonts w:eastAsia="MS Mincho" w:cs="Arial"/>
                <w:sz w:val="16"/>
                <w:szCs w:val="16"/>
              </w:rPr>
              <w:t>Relevant Agency (Certified Assured Only)</w:t>
            </w:r>
          </w:p>
        </w:tc>
        <w:tc>
          <w:tcPr>
            <w:tcW w:w="4505" w:type="dxa"/>
          </w:tcPr>
          <w:p w14:paraId="7B5B212B" w14:textId="1CD77750" w:rsidR="00E3745E" w:rsidRPr="00110E40" w:rsidRDefault="003933B1" w:rsidP="00951CC5">
            <w:pPr>
              <w:rPr>
                <w:rFonts w:eastAsia="MS Mincho" w:cs="Arial"/>
                <w:b/>
                <w:bCs/>
                <w:sz w:val="16"/>
                <w:szCs w:val="16"/>
              </w:rPr>
            </w:pPr>
            <w:sdt>
              <w:sdtPr>
                <w:alias w:val="Relevant Agency"/>
                <w:tag w:val="Relevant Agency"/>
                <w:id w:val="-450320192"/>
                <w:placeholder>
                  <w:docPart w:val="D56724F76EDC4AEEA4D02535D4B20EE6"/>
                </w:placeholder>
                <w:showingPlcHdr/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6322B3" w:rsidRPr="00110E40">
                  <w:rPr>
                    <w:rStyle w:val="PlaceholderText"/>
                    <w:rFonts w:eastAsiaTheme="minorHAnsi" w:cs="Arial"/>
                  </w:rPr>
                  <w:t>Click or tap here to enter text.</w:t>
                </w:r>
              </w:sdtContent>
            </w:sdt>
          </w:p>
        </w:tc>
      </w:tr>
    </w:tbl>
    <w:p w14:paraId="471F606A" w14:textId="5024F292" w:rsidR="005F359E" w:rsidRPr="00110E40" w:rsidRDefault="005F359E" w:rsidP="00930AEE">
      <w:pPr>
        <w:pStyle w:val="ScheduleL2"/>
        <w:numPr>
          <w:ilvl w:val="0"/>
          <w:numId w:val="0"/>
        </w:numPr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70"/>
        <w:gridCol w:w="4145"/>
      </w:tblGrid>
      <w:tr w:rsidR="005F359E" w:rsidRPr="00110E40" w14:paraId="6CA7FC9D" w14:textId="77777777" w:rsidTr="006E6CCA">
        <w:tc>
          <w:tcPr>
            <w:tcW w:w="9015" w:type="dxa"/>
            <w:gridSpan w:val="2"/>
            <w:shd w:val="clear" w:color="auto" w:fill="65D7FF"/>
          </w:tcPr>
          <w:p w14:paraId="612F3F9B" w14:textId="62FE62C8" w:rsidR="005F359E" w:rsidRPr="00110E40" w:rsidRDefault="005F359E" w:rsidP="00435CE5">
            <w:pPr>
              <w:pStyle w:val="ScheduleL2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Relevant Change Details</w:t>
            </w:r>
          </w:p>
        </w:tc>
      </w:tr>
      <w:tr w:rsidR="005F359E" w:rsidRPr="00110E40" w14:paraId="3AA6141D" w14:textId="77777777" w:rsidTr="006E6CCA">
        <w:tc>
          <w:tcPr>
            <w:tcW w:w="4870" w:type="dxa"/>
            <w:shd w:val="clear" w:color="auto" w:fill="65D7FF"/>
          </w:tcPr>
          <w:p w14:paraId="0A914E33" w14:textId="6F2F2F5F" w:rsidR="005F359E" w:rsidRPr="00110E40" w:rsidRDefault="00DC74C9" w:rsidP="00D84220">
            <w:pPr>
              <w:pStyle w:val="ScheduleL4"/>
              <w:numPr>
                <w:ilvl w:val="0"/>
                <w:numId w:val="0"/>
              </w:numPr>
              <w:spacing w:before="240"/>
              <w:ind w:left="1440" w:hanging="72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2.1 When</w:t>
            </w:r>
            <w:r w:rsidR="005F359E" w:rsidRPr="00110E40">
              <w:rPr>
                <w:sz w:val="16"/>
                <w:szCs w:val="16"/>
              </w:rPr>
              <w:t xml:space="preserve"> did you first bec</w:t>
            </w:r>
            <w:r w:rsidR="00676579">
              <w:rPr>
                <w:sz w:val="16"/>
                <w:szCs w:val="16"/>
              </w:rPr>
              <w:t>o</w:t>
            </w:r>
            <w:r w:rsidR="005F359E" w:rsidRPr="00110E40">
              <w:rPr>
                <w:sz w:val="16"/>
                <w:szCs w:val="16"/>
              </w:rPr>
              <w:t xml:space="preserve">me aware of the </w:t>
            </w:r>
            <w:proofErr w:type="gramStart"/>
            <w:r w:rsidR="005F359E" w:rsidRPr="00110E40">
              <w:rPr>
                <w:sz w:val="16"/>
                <w:szCs w:val="16"/>
              </w:rPr>
              <w:t>potential</w:t>
            </w:r>
            <w:proofErr w:type="gramEnd"/>
            <w:r w:rsidR="005F359E" w:rsidRPr="00110E40">
              <w:rPr>
                <w:sz w:val="16"/>
                <w:szCs w:val="16"/>
              </w:rPr>
              <w:t xml:space="preserve"> Relevant Change? </w:t>
            </w:r>
          </w:p>
        </w:tc>
        <w:tc>
          <w:tcPr>
            <w:tcW w:w="4145" w:type="dxa"/>
          </w:tcPr>
          <w:p w14:paraId="0371AA7C" w14:textId="496517B9" w:rsidR="005F359E" w:rsidRPr="001F66A4" w:rsidRDefault="003933B1" w:rsidP="00930AEE">
            <w:pPr>
              <w:pStyle w:val="ScheduleL2"/>
              <w:numPr>
                <w:ilvl w:val="0"/>
                <w:numId w:val="0"/>
              </w:numPr>
              <w:rPr>
                <w:b w:val="0"/>
                <w:bCs/>
                <w:sz w:val="21"/>
                <w:szCs w:val="21"/>
              </w:rPr>
            </w:pPr>
            <w:sdt>
              <w:sdtPr>
                <w:rPr>
                  <w:b w:val="0"/>
                  <w:bCs/>
                  <w:sz w:val="21"/>
                  <w:szCs w:val="21"/>
                </w:rPr>
                <w:id w:val="-1615585576"/>
                <w:placeholder>
                  <w:docPart w:val="5C87FACA7FB74468ABF3E30370CBAE6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F359E" w:rsidRPr="001F66A4">
                  <w:rPr>
                    <w:rStyle w:val="PlaceholderText"/>
                    <w:rFonts w:eastAsiaTheme="minorHAnsi"/>
                    <w:b w:val="0"/>
                    <w:bCs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510AF2FD" w14:textId="629E97F2" w:rsidR="00190939" w:rsidRPr="00110E40" w:rsidRDefault="00A605FF" w:rsidP="00935BA4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  <w:r w:rsidRPr="00110E40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90939" w:rsidRPr="00110E40" w14:paraId="0F9C9B85" w14:textId="77777777" w:rsidTr="006E6CCA">
        <w:tc>
          <w:tcPr>
            <w:tcW w:w="9015" w:type="dxa"/>
            <w:shd w:val="clear" w:color="auto" w:fill="65D7FF"/>
          </w:tcPr>
          <w:p w14:paraId="4A894804" w14:textId="18A9268B" w:rsidR="00190939" w:rsidRPr="00110E40" w:rsidRDefault="00935BA4" w:rsidP="00DC74C9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 xml:space="preserve">Briefly detail how you become aware of the </w:t>
            </w:r>
            <w:proofErr w:type="gramStart"/>
            <w:r w:rsidRPr="00110E40">
              <w:rPr>
                <w:sz w:val="16"/>
                <w:szCs w:val="16"/>
              </w:rPr>
              <w:t>potential</w:t>
            </w:r>
            <w:proofErr w:type="gramEnd"/>
            <w:r w:rsidRPr="00110E40">
              <w:rPr>
                <w:sz w:val="16"/>
                <w:szCs w:val="16"/>
              </w:rPr>
              <w:t xml:space="preserve"> Relevant Change?</w:t>
            </w:r>
          </w:p>
        </w:tc>
      </w:tr>
      <w:tr w:rsidR="00190939" w:rsidRPr="00110E40" w14:paraId="5539176E" w14:textId="77777777" w:rsidTr="00BE5621">
        <w:tc>
          <w:tcPr>
            <w:tcW w:w="9015" w:type="dxa"/>
          </w:tcPr>
          <w:sdt>
            <w:sdtPr>
              <w:rPr>
                <w:sz w:val="21"/>
                <w:szCs w:val="21"/>
              </w:rPr>
              <w:alias w:val="Awareness"/>
              <w:tag w:val="Awareness"/>
              <w:id w:val="362562167"/>
              <w:placeholder>
                <w:docPart w:val="167778543E6348F7811FDA7CB44D3EC0"/>
              </w:placeholder>
              <w:showingPlcHdr/>
            </w:sdtPr>
            <w:sdtContent>
              <w:p w14:paraId="0606FD89" w14:textId="77110D53" w:rsidR="00190939" w:rsidRPr="000B4303" w:rsidRDefault="00435CE5" w:rsidP="00435CE5">
                <w:pPr>
                  <w:pStyle w:val="ScheduleL4"/>
                  <w:numPr>
                    <w:ilvl w:val="0"/>
                    <w:numId w:val="0"/>
                  </w:numPr>
                  <w:spacing w:before="240"/>
                  <w:ind w:left="1440" w:hanging="720"/>
                  <w:rPr>
                    <w:sz w:val="21"/>
                    <w:szCs w:val="21"/>
                  </w:rPr>
                </w:pPr>
                <w:r w:rsidRPr="000B4303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70182E21" w14:textId="7278BAB9" w:rsidR="001C611F" w:rsidRPr="00110E40" w:rsidRDefault="001C611F" w:rsidP="001C611F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C611F" w:rsidRPr="00110E40" w14:paraId="45DC5C2B" w14:textId="77777777" w:rsidTr="006E6CCA">
        <w:tc>
          <w:tcPr>
            <w:tcW w:w="9015" w:type="dxa"/>
            <w:shd w:val="clear" w:color="auto" w:fill="65D7FF"/>
          </w:tcPr>
          <w:p w14:paraId="47A2A68D" w14:textId="5F01DB8D" w:rsidR="001C611F" w:rsidRPr="00110E40" w:rsidRDefault="001C611F" w:rsidP="00DC74C9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 xml:space="preserve">What is the </w:t>
            </w:r>
            <w:proofErr w:type="gramStart"/>
            <w:r w:rsidRPr="00110E40">
              <w:rPr>
                <w:sz w:val="16"/>
                <w:szCs w:val="16"/>
              </w:rPr>
              <w:t>potential</w:t>
            </w:r>
            <w:proofErr w:type="gramEnd"/>
            <w:r w:rsidRPr="00110E40">
              <w:rPr>
                <w:sz w:val="16"/>
                <w:szCs w:val="16"/>
              </w:rPr>
              <w:t xml:space="preserve"> Relevant Change? </w:t>
            </w:r>
            <w:r w:rsidRPr="00110E40">
              <w:rPr>
                <w:i/>
                <w:iCs/>
                <w:sz w:val="16"/>
                <w:szCs w:val="16"/>
              </w:rPr>
              <w:t>Provide all necessary information to fully inform the Certifying Authority</w:t>
            </w:r>
          </w:p>
        </w:tc>
      </w:tr>
      <w:tr w:rsidR="001C611F" w:rsidRPr="00110E40" w14:paraId="7CCE348D" w14:textId="77777777" w:rsidTr="00BE5621">
        <w:tc>
          <w:tcPr>
            <w:tcW w:w="9015" w:type="dxa"/>
          </w:tcPr>
          <w:sdt>
            <w:sdtPr>
              <w:rPr>
                <w:rFonts w:cs="Arial"/>
                <w:szCs w:val="21"/>
              </w:rPr>
              <w:alias w:val="Relevant Change Detail"/>
              <w:tag w:val="Relevant Change Detail"/>
              <w:id w:val="462312001"/>
              <w:placeholder>
                <w:docPart w:val="142E168E901A40C9A7E6B51CF32FB7E9"/>
              </w:placeholder>
              <w:showingPlcHdr/>
            </w:sdtPr>
            <w:sdtContent>
              <w:p w14:paraId="31C8BB82" w14:textId="7E62F83F" w:rsidR="001C611F" w:rsidRPr="001F66A4" w:rsidRDefault="001C611F" w:rsidP="001C611F">
                <w:pPr>
                  <w:pStyle w:val="ListParagraph"/>
                  <w:rPr>
                    <w:rFonts w:cs="Arial"/>
                    <w:szCs w:val="21"/>
                  </w:rPr>
                </w:pPr>
                <w:r w:rsidRPr="001F66A4">
                  <w:rPr>
                    <w:rStyle w:val="PlaceholderText"/>
                    <w:rFonts w:eastAsiaTheme="minorHAnsi" w:cs="Arial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297FF892" w14:textId="77777777" w:rsidR="00BE5621" w:rsidRPr="00110E40" w:rsidRDefault="00BE5621" w:rsidP="00BE5621">
      <w:pPr>
        <w:pStyle w:val="ScheduleL4"/>
        <w:numPr>
          <w:ilvl w:val="0"/>
          <w:numId w:val="0"/>
        </w:numPr>
        <w:spacing w:before="240"/>
        <w:ind w:left="1440" w:hanging="72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BE5621" w:rsidRPr="00110E40" w14:paraId="779C5053" w14:textId="77777777" w:rsidTr="006E6CCA">
        <w:tc>
          <w:tcPr>
            <w:tcW w:w="9015" w:type="dxa"/>
            <w:shd w:val="clear" w:color="auto" w:fill="65D7FF"/>
          </w:tcPr>
          <w:p w14:paraId="35617A44" w14:textId="4B5F4345" w:rsidR="00BE5621" w:rsidRPr="00110E40" w:rsidRDefault="00BE5621" w:rsidP="00DC74C9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Does this relevant change affect any of your suppliers? Please list all potentially impacted suppliers.</w:t>
            </w:r>
          </w:p>
        </w:tc>
      </w:tr>
      <w:tr w:rsidR="00BE5621" w:rsidRPr="00110E40" w14:paraId="5E18D817" w14:textId="77777777" w:rsidTr="00BE5621">
        <w:tc>
          <w:tcPr>
            <w:tcW w:w="9015" w:type="dxa"/>
          </w:tcPr>
          <w:sdt>
            <w:sdtPr>
              <w:rPr>
                <w:rFonts w:cs="Arial"/>
                <w:bCs/>
                <w:szCs w:val="21"/>
              </w:rPr>
              <w:alias w:val="Suppliers Impacted"/>
              <w:tag w:val="Suppliers Impacted"/>
              <w:id w:val="-1281412897"/>
              <w:placeholder>
                <w:docPart w:val="3C1585A421F9440AA7B84817FA9FF8FE"/>
              </w:placeholder>
              <w:showingPlcHdr/>
            </w:sdtPr>
            <w:sdtContent>
              <w:p w14:paraId="56DFADBC" w14:textId="7F2D3AF2" w:rsidR="00BE5621" w:rsidRPr="001F66A4" w:rsidRDefault="00BE5621" w:rsidP="00BE5621">
                <w:pPr>
                  <w:pStyle w:val="ListParagraph"/>
                  <w:rPr>
                    <w:rFonts w:cs="Arial"/>
                    <w:bCs/>
                    <w:szCs w:val="21"/>
                  </w:rPr>
                </w:pPr>
                <w:r w:rsidRPr="001F66A4">
                  <w:rPr>
                    <w:rStyle w:val="PlaceholderText"/>
                    <w:rFonts w:eastAsiaTheme="minorHAnsi" w:cs="Arial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7EE0E937" w14:textId="042D649A" w:rsidR="001C611F" w:rsidRDefault="001C611F" w:rsidP="00BE5621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</w:p>
    <w:p w14:paraId="5C792250" w14:textId="77777777" w:rsidR="00110E40" w:rsidRPr="00110E40" w:rsidRDefault="00110E40" w:rsidP="00BE5621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E5621" w:rsidRPr="00110E40" w14:paraId="71BFF260" w14:textId="77777777" w:rsidTr="006E6CCA">
        <w:tc>
          <w:tcPr>
            <w:tcW w:w="9010" w:type="dxa"/>
            <w:shd w:val="clear" w:color="auto" w:fill="65D7FF"/>
          </w:tcPr>
          <w:p w14:paraId="163B0873" w14:textId="716209EE" w:rsidR="00BE5621" w:rsidRPr="00110E40" w:rsidRDefault="00BE5621" w:rsidP="00BD3968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What are the potential impacts of the relevant change?</w:t>
            </w:r>
          </w:p>
        </w:tc>
      </w:tr>
      <w:tr w:rsidR="00BE5621" w:rsidRPr="00110E40" w14:paraId="15704855" w14:textId="77777777" w:rsidTr="00BE5621">
        <w:tc>
          <w:tcPr>
            <w:tcW w:w="9010" w:type="dxa"/>
          </w:tcPr>
          <w:sdt>
            <w:sdtPr>
              <w:rPr>
                <w:rFonts w:cs="Arial"/>
                <w:bCs/>
                <w:szCs w:val="21"/>
              </w:rPr>
              <w:alias w:val="Potential Impacts"/>
              <w:tag w:val="Potential Impacts"/>
              <w:id w:val="-204181694"/>
              <w:placeholder>
                <w:docPart w:val="6B5B64BE5123496BAB311E7F04297A44"/>
              </w:placeholder>
              <w:showingPlcHdr/>
            </w:sdtPr>
            <w:sdtContent>
              <w:p w14:paraId="6BC23B78" w14:textId="64540778" w:rsidR="00BE5621" w:rsidRPr="001F66A4" w:rsidRDefault="00BE5621" w:rsidP="00BE5621">
                <w:pPr>
                  <w:pStyle w:val="ListParagraph"/>
                  <w:rPr>
                    <w:rFonts w:cs="Arial"/>
                    <w:bCs/>
                    <w:szCs w:val="21"/>
                  </w:rPr>
                </w:pPr>
                <w:r w:rsidRPr="001F66A4">
                  <w:rPr>
                    <w:rStyle w:val="PlaceholderText"/>
                    <w:rFonts w:eastAsiaTheme="minorHAnsi" w:cs="Arial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5185E182" w14:textId="18291763" w:rsidR="00BE5621" w:rsidRPr="00110E40" w:rsidRDefault="00BE5621" w:rsidP="00BE5621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E5621" w:rsidRPr="00110E40" w14:paraId="0D1D6C01" w14:textId="77777777" w:rsidTr="006E6CCA">
        <w:tc>
          <w:tcPr>
            <w:tcW w:w="9010" w:type="dxa"/>
            <w:shd w:val="clear" w:color="auto" w:fill="65D7FF"/>
          </w:tcPr>
          <w:p w14:paraId="48700931" w14:textId="3C4BADFC" w:rsidR="00BE5621" w:rsidRPr="00110E40" w:rsidRDefault="00BE5621" w:rsidP="00BD3968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Please list all physical locations of the organisation</w:t>
            </w:r>
            <w:r w:rsidR="00676579">
              <w:rPr>
                <w:sz w:val="16"/>
                <w:szCs w:val="16"/>
              </w:rPr>
              <w:t>(s)</w:t>
            </w:r>
            <w:r w:rsidRPr="00110E40">
              <w:rPr>
                <w:sz w:val="16"/>
                <w:szCs w:val="16"/>
              </w:rPr>
              <w:t xml:space="preserve"> that may be impacted:</w:t>
            </w:r>
          </w:p>
        </w:tc>
      </w:tr>
      <w:tr w:rsidR="00BE5621" w:rsidRPr="00110E40" w14:paraId="6FDB0B2A" w14:textId="77777777" w:rsidTr="00BE5621">
        <w:tc>
          <w:tcPr>
            <w:tcW w:w="9010" w:type="dxa"/>
          </w:tcPr>
          <w:sdt>
            <w:sdtPr>
              <w:rPr>
                <w:rFonts w:cs="Arial"/>
                <w:bCs/>
                <w:szCs w:val="21"/>
              </w:rPr>
              <w:alias w:val="Locations Impacted"/>
              <w:tag w:val="Locations Impacted"/>
              <w:id w:val="928313074"/>
              <w:placeholder>
                <w:docPart w:val="735FEA85ADC64E05B1E6820EC7F4B006"/>
              </w:placeholder>
              <w:showingPlcHdr/>
            </w:sdtPr>
            <w:sdtContent>
              <w:p w14:paraId="3CC5159D" w14:textId="48ED9B54" w:rsidR="00BE5621" w:rsidRPr="001F66A4" w:rsidRDefault="00BE5621" w:rsidP="00BE5621">
                <w:pPr>
                  <w:pStyle w:val="ListParagraph"/>
                  <w:rPr>
                    <w:rFonts w:cs="Arial"/>
                    <w:bCs/>
                    <w:szCs w:val="21"/>
                  </w:rPr>
                </w:pPr>
                <w:r w:rsidRPr="001F66A4">
                  <w:rPr>
                    <w:rStyle w:val="PlaceholderText"/>
                    <w:rFonts w:eastAsiaTheme="minorHAnsi" w:cs="Arial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7B72FEAA" w14:textId="05A0A776" w:rsidR="00BE5621" w:rsidRPr="00110E40" w:rsidRDefault="00BE5621" w:rsidP="00BE5621">
      <w:pPr>
        <w:pStyle w:val="ScheduleL4"/>
        <w:numPr>
          <w:ilvl w:val="0"/>
          <w:numId w:val="0"/>
        </w:numPr>
        <w:spacing w:before="24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378C3" w:rsidRPr="00110E40" w14:paraId="1150887B" w14:textId="77777777" w:rsidTr="006E6CCA">
        <w:tc>
          <w:tcPr>
            <w:tcW w:w="4505" w:type="dxa"/>
            <w:shd w:val="clear" w:color="auto" w:fill="65D7FF"/>
          </w:tcPr>
          <w:p w14:paraId="103D89EE" w14:textId="156FA604" w:rsidR="001378C3" w:rsidRPr="00110E40" w:rsidRDefault="001378C3" w:rsidP="00BD3968">
            <w:pPr>
              <w:pStyle w:val="ScheduleL4"/>
              <w:numPr>
                <w:ilvl w:val="1"/>
                <w:numId w:val="32"/>
              </w:numPr>
              <w:spacing w:before="240"/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On which date could impacts from the Relevant Change come into effect:</w:t>
            </w:r>
          </w:p>
        </w:tc>
        <w:tc>
          <w:tcPr>
            <w:tcW w:w="4505" w:type="dxa"/>
          </w:tcPr>
          <w:p w14:paraId="23E13239" w14:textId="03804ECD" w:rsidR="001378C3" w:rsidRPr="001F66A4" w:rsidRDefault="003933B1" w:rsidP="001378C3">
            <w:pPr>
              <w:pStyle w:val="ScheduleL4"/>
              <w:numPr>
                <w:ilvl w:val="0"/>
                <w:numId w:val="0"/>
              </w:numPr>
              <w:spacing w:before="2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58387758"/>
                <w:placeholder>
                  <w:docPart w:val="C6AE86C2A8CE43C3AFB1B852F398527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378C3" w:rsidRPr="001F66A4">
                  <w:rPr>
                    <w:rStyle w:val="PlaceholderText"/>
                    <w:rFonts w:eastAsiaTheme="minorHAnsi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103842DE" w14:textId="1916C364" w:rsidR="00A207C8" w:rsidRPr="00110E40" w:rsidRDefault="00A207C8" w:rsidP="000946F7">
      <w:pPr>
        <w:pStyle w:val="ScheduleL2"/>
        <w:numPr>
          <w:ilvl w:val="0"/>
          <w:numId w:val="0"/>
        </w:num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0B4A" w:rsidRPr="00110E40" w14:paraId="7D28B748" w14:textId="77777777" w:rsidTr="000946F7">
        <w:tc>
          <w:tcPr>
            <w:tcW w:w="9010" w:type="dxa"/>
            <w:shd w:val="clear" w:color="auto" w:fill="65D7FF"/>
          </w:tcPr>
          <w:p w14:paraId="656C8E21" w14:textId="2A0FC23D" w:rsidR="00F50B4A" w:rsidRPr="00110E40" w:rsidRDefault="00F50B4A" w:rsidP="002F20A5">
            <w:pPr>
              <w:pStyle w:val="ScheduleL2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 xml:space="preserve">Risk management proposals relevant to the identified ‘Relevant Change’. </w:t>
            </w:r>
          </w:p>
          <w:p w14:paraId="5E47A242" w14:textId="23F1D46D" w:rsidR="00795B1B" w:rsidRPr="00110E40" w:rsidRDefault="00F50B4A" w:rsidP="00110E40">
            <w:pPr>
              <w:pStyle w:val="ScheduleL2"/>
              <w:numPr>
                <w:ilvl w:val="1"/>
                <w:numId w:val="24"/>
              </w:numPr>
              <w:rPr>
                <w:b w:val="0"/>
                <w:bCs/>
                <w:sz w:val="16"/>
                <w:szCs w:val="16"/>
              </w:rPr>
            </w:pPr>
            <w:r w:rsidRPr="00110E40">
              <w:rPr>
                <w:b w:val="0"/>
                <w:bCs/>
                <w:sz w:val="16"/>
                <w:szCs w:val="16"/>
              </w:rPr>
              <w:t xml:space="preserve">Please provide your proposed risk management plans, detailing how the Relevant Change is to be managed or mitigated, including potential implementation timeframes, responsible </w:t>
            </w:r>
            <w:proofErr w:type="gramStart"/>
            <w:r w:rsidRPr="00110E40">
              <w:rPr>
                <w:b w:val="0"/>
                <w:bCs/>
                <w:sz w:val="16"/>
                <w:szCs w:val="16"/>
              </w:rPr>
              <w:t>personnel</w:t>
            </w:r>
            <w:proofErr w:type="gramEnd"/>
            <w:r w:rsidRPr="00110E40">
              <w:rPr>
                <w:b w:val="0"/>
                <w:bCs/>
                <w:sz w:val="16"/>
                <w:szCs w:val="16"/>
              </w:rPr>
              <w:t xml:space="preserve"> and cost frameworks. </w:t>
            </w:r>
            <w:r w:rsidR="00795B1B" w:rsidRPr="00110E40">
              <w:rPr>
                <w:b w:val="0"/>
                <w:bCs/>
                <w:sz w:val="16"/>
                <w:szCs w:val="16"/>
              </w:rPr>
              <w:br/>
            </w:r>
            <w:r w:rsidR="00795B1B" w:rsidRPr="00110E40">
              <w:rPr>
                <w:sz w:val="16"/>
                <w:szCs w:val="16"/>
              </w:rPr>
              <w:t>Note:</w:t>
            </w:r>
            <w:r w:rsidR="00795B1B" w:rsidRPr="00110E40">
              <w:rPr>
                <w:b w:val="0"/>
                <w:bCs/>
                <w:sz w:val="16"/>
                <w:szCs w:val="16"/>
              </w:rPr>
              <w:t xml:space="preserve"> </w:t>
            </w:r>
            <w:r w:rsidR="00795B1B" w:rsidRPr="00110E40">
              <w:rPr>
                <w:b w:val="0"/>
                <w:bCs/>
                <w:i/>
                <w:iCs/>
                <w:sz w:val="16"/>
                <w:szCs w:val="16"/>
              </w:rPr>
              <w:t>These proposals will help to inform assessment decisions only, with any pending condition requirements being subject to agency discretion.</w:t>
            </w:r>
            <w:r w:rsidR="00795B1B" w:rsidRPr="00110E40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</w:tr>
      <w:tr w:rsidR="00F50B4A" w:rsidRPr="00110E40" w14:paraId="583DC733" w14:textId="77777777" w:rsidTr="00F50B4A">
        <w:tc>
          <w:tcPr>
            <w:tcW w:w="9010" w:type="dxa"/>
          </w:tcPr>
          <w:p w14:paraId="1E0C4848" w14:textId="5270D9D1" w:rsidR="00F50B4A" w:rsidRPr="001F66A4" w:rsidRDefault="003933B1" w:rsidP="00265DF7">
            <w:pPr>
              <w:pStyle w:val="ScheduleL2"/>
              <w:numPr>
                <w:ilvl w:val="0"/>
                <w:numId w:val="0"/>
              </w:numPr>
              <w:ind w:left="720"/>
              <w:rPr>
                <w:b w:val="0"/>
                <w:bCs/>
                <w:sz w:val="21"/>
                <w:szCs w:val="21"/>
              </w:rPr>
            </w:pPr>
            <w:sdt>
              <w:sdtPr>
                <w:rPr>
                  <w:b w:val="0"/>
                  <w:bCs/>
                  <w:sz w:val="21"/>
                  <w:szCs w:val="21"/>
                </w:rPr>
                <w:alias w:val="Risk Management"/>
                <w:tag w:val="Risk Management"/>
                <w:id w:val="460540699"/>
                <w:placeholder>
                  <w:docPart w:val="9A04A395F05C459489F036C96C7601A4"/>
                </w:placeholder>
                <w:showingPlcHdr/>
              </w:sdtPr>
              <w:sdtContent>
                <w:r w:rsidR="00795B1B" w:rsidRPr="001F66A4">
                  <w:rPr>
                    <w:rStyle w:val="PlaceholderText"/>
                    <w:rFonts w:eastAsiaTheme="minorHAnsi"/>
                    <w:b w:val="0"/>
                    <w:bCs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14:paraId="53F1B941" w14:textId="00B34713" w:rsidR="00481C7E" w:rsidRPr="00110E40" w:rsidRDefault="00481C7E" w:rsidP="000946F7">
      <w:pPr>
        <w:pStyle w:val="ScheduleL2"/>
        <w:numPr>
          <w:ilvl w:val="0"/>
          <w:numId w:val="0"/>
        </w:num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20A5" w:rsidRPr="00110E40" w14:paraId="28DEF882" w14:textId="77777777" w:rsidTr="00B7226A">
        <w:tc>
          <w:tcPr>
            <w:tcW w:w="9010" w:type="dxa"/>
            <w:shd w:val="clear" w:color="auto" w:fill="65D7FF"/>
          </w:tcPr>
          <w:p w14:paraId="62246260" w14:textId="2E4E9606" w:rsidR="002F20A5" w:rsidRPr="00110E40" w:rsidRDefault="002F20A5" w:rsidP="002F20A5">
            <w:pPr>
              <w:pStyle w:val="ScheduleL2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110E40">
              <w:rPr>
                <w:sz w:val="16"/>
                <w:szCs w:val="16"/>
              </w:rPr>
              <w:t>Please attach any relevant or significant documentation pertaining to the ‘Relevant Change’. This information should support and verify the details provided above.</w:t>
            </w:r>
          </w:p>
        </w:tc>
      </w:tr>
    </w:tbl>
    <w:p w14:paraId="4350FB0E" w14:textId="23BE3911" w:rsidR="00761C14" w:rsidRPr="00110E40" w:rsidRDefault="00761C14" w:rsidP="00584231">
      <w:pPr>
        <w:pStyle w:val="ScheduleL2"/>
        <w:numPr>
          <w:ilvl w:val="0"/>
          <w:numId w:val="0"/>
        </w:numPr>
        <w:rPr>
          <w:sz w:val="16"/>
          <w:szCs w:val="16"/>
        </w:rPr>
      </w:pPr>
    </w:p>
    <w:p w14:paraId="19CC9A9A" w14:textId="77777777" w:rsidR="008C2175" w:rsidRPr="00110E40" w:rsidRDefault="00F36132" w:rsidP="00584231">
      <w:pPr>
        <w:pStyle w:val="ScheduleL2"/>
        <w:numPr>
          <w:ilvl w:val="0"/>
          <w:numId w:val="0"/>
        </w:numPr>
        <w:rPr>
          <w:sz w:val="16"/>
          <w:szCs w:val="16"/>
        </w:rPr>
      </w:pPr>
      <w:r w:rsidRPr="00110E40">
        <w:rPr>
          <w:sz w:val="16"/>
          <w:szCs w:val="16"/>
        </w:rPr>
        <w:t xml:space="preserve"> </w:t>
      </w:r>
    </w:p>
    <w:sectPr w:rsidR="008C2175" w:rsidRPr="00110E40" w:rsidSect="00243876"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ED73" w14:textId="77777777" w:rsidR="003933B1" w:rsidRDefault="003933B1" w:rsidP="0032435A">
      <w:pPr>
        <w:spacing w:before="0" w:after="0" w:line="240" w:lineRule="auto"/>
      </w:pPr>
      <w:r>
        <w:separator/>
      </w:r>
    </w:p>
  </w:endnote>
  <w:endnote w:type="continuationSeparator" w:id="0">
    <w:p w14:paraId="214D1725" w14:textId="77777777" w:rsidR="003933B1" w:rsidRDefault="003933B1" w:rsidP="0032435A">
      <w:pPr>
        <w:spacing w:before="0" w:after="0" w:line="240" w:lineRule="auto"/>
      </w:pPr>
      <w:r>
        <w:continuationSeparator/>
      </w:r>
    </w:p>
  </w:endnote>
  <w:endnote w:type="continuationNotice" w:id="1">
    <w:p w14:paraId="5FF3AD9E" w14:textId="77777777" w:rsidR="003933B1" w:rsidRDefault="003933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F3D" w14:textId="00172B82" w:rsidR="00245F84" w:rsidRDefault="00245F84">
    <w:pPr>
      <w:pStyle w:val="Footer"/>
    </w:pPr>
  </w:p>
  <w:p w14:paraId="13ECD280" w14:textId="1A73ECC9" w:rsidR="00887DE8" w:rsidRPr="00887DE8" w:rsidRDefault="00C95BDD">
    <w:pPr>
      <w:pStyle w:val="Footer"/>
      <w:rPr>
        <w:rFonts w:cs="Arial"/>
        <w:sz w:val="14"/>
      </w:rPr>
    </w:pPr>
    <w:r w:rsidRPr="00C95BDD">
      <w:rPr>
        <w:rFonts w:cs="Arial"/>
        <w:sz w:val="14"/>
      </w:rPr>
      <w:t>[7624503: 29288730_2]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E51B" w14:textId="03B34164" w:rsidR="00951CC5" w:rsidRDefault="00951C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C189933" wp14:editId="2614323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3" name="MSIPCM07f0494199d6c45f4f6bc3c6" descr="{&quot;HashCode&quot;:174853243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53D0FD" w14:textId="05C2A21C" w:rsidR="00951CC5" w:rsidRPr="005F16AB" w:rsidRDefault="005F16AB" w:rsidP="005F16A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5F16AB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Official: Sensitive Legal - Privilege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9933" id="_x0000_t202" coordsize="21600,21600" o:spt="202" path="m,l,21600r21600,l21600,xe">
              <v:stroke joinstyle="miter"/>
              <v:path gradientshapeok="t" o:connecttype="rect"/>
            </v:shapetype>
            <v:shape id="MSIPCM07f0494199d6c45f4f6bc3c6" o:spid="_x0000_s1027" type="#_x0000_t202" alt="{&quot;HashCode&quot;:1748532432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" o:allowincell="f" filled="f" stroked="f" strokeweight=".5pt">
              <v:textbox inset=",0,,0">
                <w:txbxContent>
                  <w:p w14:paraId="2A53D0FD" w14:textId="05C2A21C" w:rsidR="00951CC5" w:rsidRPr="005F16AB" w:rsidRDefault="005F16AB" w:rsidP="005F16A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5F16AB">
                      <w:rPr>
                        <w:rFonts w:ascii="Calibri" w:hAnsi="Calibri" w:cs="Calibri"/>
                        <w:color w:val="A80000"/>
                        <w:sz w:val="20"/>
                      </w:rPr>
                      <w:t>Official: Sensitive Legal -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E03EDF" w14:textId="23C24272" w:rsidR="00887DE8" w:rsidRPr="00887DE8" w:rsidRDefault="00887DE8">
    <w:pPr>
      <w:pStyle w:val="Footer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8A5E" w14:textId="6CE765E8" w:rsidR="00245F84" w:rsidRDefault="00245F84">
    <w:pPr>
      <w:pStyle w:val="Footer"/>
    </w:pPr>
  </w:p>
  <w:p w14:paraId="043D6A40" w14:textId="21CEED57" w:rsidR="00887DE8" w:rsidRPr="00887DE8" w:rsidRDefault="00C95BDD">
    <w:pPr>
      <w:pStyle w:val="Footer"/>
      <w:rPr>
        <w:rFonts w:cs="Arial"/>
        <w:sz w:val="14"/>
      </w:rPr>
    </w:pPr>
    <w:r w:rsidRPr="00C95BDD">
      <w:rPr>
        <w:rFonts w:cs="Arial"/>
        <w:sz w:val="14"/>
      </w:rPr>
      <w:t>[7624503: 29288730_2]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0D5D" w14:textId="77777777" w:rsidR="003933B1" w:rsidRDefault="003933B1" w:rsidP="0032435A">
      <w:pPr>
        <w:spacing w:before="0" w:after="0" w:line="240" w:lineRule="auto"/>
      </w:pPr>
      <w:r>
        <w:separator/>
      </w:r>
    </w:p>
  </w:footnote>
  <w:footnote w:type="continuationSeparator" w:id="0">
    <w:p w14:paraId="6C46E3BA" w14:textId="77777777" w:rsidR="003933B1" w:rsidRDefault="003933B1" w:rsidP="0032435A">
      <w:pPr>
        <w:spacing w:before="0" w:after="0" w:line="240" w:lineRule="auto"/>
      </w:pPr>
      <w:r>
        <w:continuationSeparator/>
      </w:r>
    </w:p>
  </w:footnote>
  <w:footnote w:type="continuationNotice" w:id="1">
    <w:p w14:paraId="3F45E84C" w14:textId="77777777" w:rsidR="003933B1" w:rsidRDefault="003933B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BC1" w14:textId="0A16D4A1" w:rsidR="0032435A" w:rsidRDefault="00951CC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C43868" wp14:editId="3B7D41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2" name="MSIPCMe0f74365b0400f1e76e4dbc8" descr="{&quot;HashCode&quot;:17243948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DA8FF5" w14:textId="170FB6E6" w:rsidR="00951CC5" w:rsidRPr="005F16AB" w:rsidRDefault="005F16AB" w:rsidP="005F16AB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5F16AB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Official: Sensitive Legal - Privilege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43868" id="_x0000_t202" coordsize="21600,21600" o:spt="202" path="m,l,21600r21600,l21600,xe">
              <v:stroke joinstyle="miter"/>
              <v:path gradientshapeok="t" o:connecttype="rect"/>
            </v:shapetype>
            <v:shape id="MSIPCMe0f74365b0400f1e76e4dbc8" o:spid="_x0000_s1026" type="#_x0000_t202" alt="{&quot;HashCode&quot;:1724394863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" o:allowincell="f" filled="f" stroked="f" strokeweight=".5pt">
              <v:textbox inset=",0,,0">
                <w:txbxContent>
                  <w:p w14:paraId="0CDA8FF5" w14:textId="170FB6E6" w:rsidR="00951CC5" w:rsidRPr="005F16AB" w:rsidRDefault="005F16AB" w:rsidP="005F16AB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5F16AB">
                      <w:rPr>
                        <w:rFonts w:ascii="Calibri" w:hAnsi="Calibri" w:cs="Calibri"/>
                        <w:color w:val="A80000"/>
                        <w:sz w:val="20"/>
                      </w:rPr>
                      <w:t>Official: Sensitive Legal -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35A" w:rsidRPr="00FD7E82">
      <w:rPr>
        <w:noProof/>
        <w:lang w:eastAsia="en-AU"/>
      </w:rPr>
      <w:drawing>
        <wp:inline distT="0" distB="0" distL="0" distR="0" wp14:anchorId="56153EF9" wp14:editId="081DCA9A">
          <wp:extent cx="5727700" cy="1058953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058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C67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F61F98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52A5F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F91860"/>
    <w:multiLevelType w:val="multilevel"/>
    <w:tmpl w:val="B10CC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BD6AB1"/>
    <w:multiLevelType w:val="hybridMultilevel"/>
    <w:tmpl w:val="5D1C8E96"/>
    <w:lvl w:ilvl="0" w:tplc="B044AC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30B1"/>
    <w:multiLevelType w:val="hybridMultilevel"/>
    <w:tmpl w:val="F27AB2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E2D9E"/>
    <w:multiLevelType w:val="hybridMultilevel"/>
    <w:tmpl w:val="0BA64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187"/>
    <w:multiLevelType w:val="multilevel"/>
    <w:tmpl w:val="BE8C7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16"/>
        <w:szCs w:val="16"/>
      </w:rPr>
    </w:lvl>
    <w:lvl w:ilvl="2">
      <w:start w:val="1"/>
      <w:numFmt w:val="lowerRoman"/>
      <w:lvlText w:val="%1(%3)"/>
      <w:lvlJc w:val="left"/>
      <w:pPr>
        <w:tabs>
          <w:tab w:val="num" w:pos="567"/>
        </w:tabs>
        <w:ind w:left="1134" w:hanging="567"/>
      </w:pPr>
      <w:rPr>
        <w:szCs w:val="24"/>
      </w:rPr>
    </w:lvl>
    <w:lvl w:ilvl="3">
      <w:start w:val="1"/>
      <w:numFmt w:val="none"/>
      <w:lvlText w:val="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702"/>
        </w:tabs>
        <w:ind w:left="1702" w:hanging="567"/>
      </w:pPr>
      <w:rPr>
        <w:rFonts w:ascii="Times" w:hAnsi="Times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Restart w:val="4"/>
      <w:lvlText w:val="%6."/>
      <w:lvlJc w:val="left"/>
      <w:pPr>
        <w:tabs>
          <w:tab w:val="num" w:pos="2552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3119"/>
        </w:tabs>
        <w:ind w:left="3119" w:hanging="567"/>
      </w:pPr>
      <w:rPr>
        <w:rFonts w:ascii="Century Gothic" w:hAnsi="Century Gothic" w:hint="default"/>
        <w:b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-544"/>
        </w:tabs>
        <w:ind w:left="-5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00"/>
        </w:tabs>
        <w:ind w:left="-400" w:hanging="1584"/>
      </w:pPr>
    </w:lvl>
  </w:abstractNum>
  <w:abstractNum w:abstractNumId="8" w15:restartNumberingAfterBreak="0">
    <w:nsid w:val="269D2111"/>
    <w:multiLevelType w:val="multilevel"/>
    <w:tmpl w:val="8812B848"/>
    <w:lvl w:ilvl="0">
      <w:start w:val="1"/>
      <w:numFmt w:val="decimal"/>
      <w:pStyle w:val="ScheduleL1"/>
      <w:lvlText w:val="SCHEDULE %1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sz w:val="16"/>
        <w:szCs w:val="16"/>
      </w:rPr>
    </w:lvl>
    <w:lvl w:ilvl="2">
      <w:start w:val="1"/>
      <w:numFmt w:val="none"/>
      <w:pStyle w:val="ScheduleL3"/>
      <w:lvlText w:val="4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lowerRoman"/>
      <w:pStyle w:val="Schedule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380C57"/>
    <w:multiLevelType w:val="multilevel"/>
    <w:tmpl w:val="2DC2D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10841B5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D666FA"/>
    <w:multiLevelType w:val="hybridMultilevel"/>
    <w:tmpl w:val="79507A42"/>
    <w:lvl w:ilvl="0" w:tplc="047412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3114"/>
    <w:multiLevelType w:val="hybridMultilevel"/>
    <w:tmpl w:val="609EEFE0"/>
    <w:lvl w:ilvl="0" w:tplc="F4E237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E3751"/>
    <w:multiLevelType w:val="multilevel"/>
    <w:tmpl w:val="D46C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69B6173"/>
    <w:multiLevelType w:val="hybridMultilevel"/>
    <w:tmpl w:val="373E9BB6"/>
    <w:lvl w:ilvl="0" w:tplc="7EBA4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1E5"/>
    <w:multiLevelType w:val="multilevel"/>
    <w:tmpl w:val="18FE0DF6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FC4EAE"/>
    <w:multiLevelType w:val="multilevel"/>
    <w:tmpl w:val="2DC2D1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75B0398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8E6399F"/>
    <w:multiLevelType w:val="multilevel"/>
    <w:tmpl w:val="3A5E97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1"/>
        <w:szCs w:val="21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sz w:val="21"/>
        <w:szCs w:val="21"/>
      </w:rPr>
    </w:lvl>
    <w:lvl w:ilvl="3">
      <w:start w:val="1"/>
      <w:numFmt w:val="lowerRoman"/>
      <w:lvlRestart w:val="0"/>
      <w:lvlText w:val="(%4)"/>
      <w:lvlJc w:val="left"/>
      <w:pPr>
        <w:tabs>
          <w:tab w:val="num" w:pos="2081"/>
        </w:tabs>
        <w:ind w:left="2041" w:hanging="680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19" w15:restartNumberingAfterBreak="0">
    <w:nsid w:val="5C377A76"/>
    <w:multiLevelType w:val="hybridMultilevel"/>
    <w:tmpl w:val="A84025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07CDD"/>
    <w:multiLevelType w:val="multilevel"/>
    <w:tmpl w:val="EDDCD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37544C6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63981D6E"/>
    <w:multiLevelType w:val="hybridMultilevel"/>
    <w:tmpl w:val="6B96B3DA"/>
    <w:lvl w:ilvl="0" w:tplc="FFFFFFFF">
      <w:start w:val="1"/>
      <w:numFmt w:val="upperLetter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1192656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D77C2"/>
    <w:multiLevelType w:val="hybridMultilevel"/>
    <w:tmpl w:val="F8709664"/>
    <w:lvl w:ilvl="0" w:tplc="D7AC93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6C42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EE739C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5857EF"/>
    <w:multiLevelType w:val="hybridMultilevel"/>
    <w:tmpl w:val="46CA2FC8"/>
    <w:lvl w:ilvl="0" w:tplc="6F44F9B8">
      <w:start w:val="1"/>
      <w:numFmt w:val="lowerLetter"/>
      <w:pStyle w:val="AlphaList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12C"/>
    <w:multiLevelType w:val="multilevel"/>
    <w:tmpl w:val="D18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7872026C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E1093C"/>
    <w:multiLevelType w:val="multilevel"/>
    <w:tmpl w:val="8C8C5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FB2851"/>
    <w:multiLevelType w:val="hybridMultilevel"/>
    <w:tmpl w:val="6E1E00C8"/>
    <w:lvl w:ilvl="0" w:tplc="708ABD7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CBB6157"/>
    <w:multiLevelType w:val="multilevel"/>
    <w:tmpl w:val="18FE0DF6"/>
    <w:numStyleLink w:val="CUHeading"/>
  </w:abstractNum>
  <w:abstractNum w:abstractNumId="32" w15:restartNumberingAfterBreak="0">
    <w:nsid w:val="7D493367"/>
    <w:multiLevelType w:val="hybridMultilevel"/>
    <w:tmpl w:val="77D22838"/>
    <w:lvl w:ilvl="0" w:tplc="481EF9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6"/>
  </w:num>
  <w:num w:numId="5">
    <w:abstractNumId w:val="14"/>
  </w:num>
  <w:num w:numId="6">
    <w:abstractNumId w:val="8"/>
  </w:num>
  <w:num w:numId="7">
    <w:abstractNumId w:val="32"/>
  </w:num>
  <w:num w:numId="8">
    <w:abstractNumId w:val="28"/>
  </w:num>
  <w:num w:numId="9">
    <w:abstractNumId w:val="25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  <w:num w:numId="18">
    <w:abstractNumId w:val="23"/>
  </w:num>
  <w:num w:numId="19">
    <w:abstractNumId w:val="15"/>
  </w:num>
  <w:num w:numId="20">
    <w:abstractNumId w:val="31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caps/>
          <w:sz w:val="20"/>
          <w:u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Heading5"/>
        <w:lvlText w:val="%5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Heading6"/>
        <w:lvlText w:val="%6)"/>
        <w:lvlJc w:val="left"/>
        <w:pPr>
          <w:tabs>
            <w:tab w:val="num" w:pos="4820"/>
          </w:tabs>
          <w:ind w:left="4820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Heading7"/>
        <w:lvlText w:val="%7)"/>
        <w:lvlJc w:val="left"/>
        <w:pPr>
          <w:tabs>
            <w:tab w:val="num" w:pos="5783"/>
          </w:tabs>
          <w:ind w:left="5783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Heading8"/>
        <w:lvlText w:val="%8)"/>
        <w:lvlJc w:val="left"/>
        <w:pPr>
          <w:tabs>
            <w:tab w:val="num" w:pos="6747"/>
          </w:tabs>
          <w:ind w:left="6747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5"/>
  </w:num>
  <w:num w:numId="22">
    <w:abstractNumId w:val="19"/>
  </w:num>
  <w:num w:numId="23">
    <w:abstractNumId w:val="6"/>
  </w:num>
  <w:num w:numId="24">
    <w:abstractNumId w:val="17"/>
  </w:num>
  <w:num w:numId="25">
    <w:abstractNumId w:val="20"/>
  </w:num>
  <w:num w:numId="26">
    <w:abstractNumId w:val="13"/>
  </w:num>
  <w:num w:numId="27">
    <w:abstractNumId w:val="3"/>
  </w:num>
  <w:num w:numId="28">
    <w:abstractNumId w:val="0"/>
  </w:num>
  <w:num w:numId="29">
    <w:abstractNumId w:val="24"/>
  </w:num>
  <w:num w:numId="30">
    <w:abstractNumId w:val="10"/>
  </w:num>
  <w:num w:numId="31">
    <w:abstractNumId w:val="29"/>
  </w:num>
  <w:num w:numId="32">
    <w:abstractNumId w:val="9"/>
  </w:num>
  <w:num w:numId="33">
    <w:abstractNumId w:val="21"/>
  </w:num>
  <w:num w:numId="34">
    <w:abstractNumId w:val="27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DLZKp44x1iMiEZ6cyQ8DKaJIa3UmbTJoirgxruDOYW6D+BfVoO878DtGAWbebkvedEhvLKcHPLM6gkwqinqVw==" w:salt="OiWAO55+Ph6gN2SB0unNn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19"/>
    <w:rsid w:val="000068EA"/>
    <w:rsid w:val="00010E44"/>
    <w:rsid w:val="00011750"/>
    <w:rsid w:val="00012FB0"/>
    <w:rsid w:val="0001510E"/>
    <w:rsid w:val="00016028"/>
    <w:rsid w:val="000178CB"/>
    <w:rsid w:val="00022F8A"/>
    <w:rsid w:val="00024419"/>
    <w:rsid w:val="0002486B"/>
    <w:rsid w:val="00024FD9"/>
    <w:rsid w:val="00025715"/>
    <w:rsid w:val="000307BF"/>
    <w:rsid w:val="00037389"/>
    <w:rsid w:val="00041920"/>
    <w:rsid w:val="00043AFB"/>
    <w:rsid w:val="0004430F"/>
    <w:rsid w:val="00051018"/>
    <w:rsid w:val="00056A70"/>
    <w:rsid w:val="000611BF"/>
    <w:rsid w:val="00070A81"/>
    <w:rsid w:val="00072E2E"/>
    <w:rsid w:val="000735DE"/>
    <w:rsid w:val="00073FBD"/>
    <w:rsid w:val="00075018"/>
    <w:rsid w:val="00077120"/>
    <w:rsid w:val="00080B6B"/>
    <w:rsid w:val="000829C6"/>
    <w:rsid w:val="00083C5F"/>
    <w:rsid w:val="00084641"/>
    <w:rsid w:val="0008512B"/>
    <w:rsid w:val="00092111"/>
    <w:rsid w:val="00093211"/>
    <w:rsid w:val="000946F7"/>
    <w:rsid w:val="000A0564"/>
    <w:rsid w:val="000A0D44"/>
    <w:rsid w:val="000A2912"/>
    <w:rsid w:val="000A47DB"/>
    <w:rsid w:val="000A7F7A"/>
    <w:rsid w:val="000B087E"/>
    <w:rsid w:val="000B4303"/>
    <w:rsid w:val="000B61DB"/>
    <w:rsid w:val="000B6337"/>
    <w:rsid w:val="000C3839"/>
    <w:rsid w:val="000C3D01"/>
    <w:rsid w:val="000C524E"/>
    <w:rsid w:val="000D2396"/>
    <w:rsid w:val="000D23D0"/>
    <w:rsid w:val="000D25CB"/>
    <w:rsid w:val="000D6733"/>
    <w:rsid w:val="000D6B80"/>
    <w:rsid w:val="000E2BEA"/>
    <w:rsid w:val="000E2E35"/>
    <w:rsid w:val="000E3B01"/>
    <w:rsid w:val="000E3D22"/>
    <w:rsid w:val="000E7186"/>
    <w:rsid w:val="000E7536"/>
    <w:rsid w:val="000F0017"/>
    <w:rsid w:val="000F1183"/>
    <w:rsid w:val="000F31AA"/>
    <w:rsid w:val="000F4547"/>
    <w:rsid w:val="000F52D5"/>
    <w:rsid w:val="000F5FDF"/>
    <w:rsid w:val="000F7386"/>
    <w:rsid w:val="0010130D"/>
    <w:rsid w:val="00110E40"/>
    <w:rsid w:val="00112E85"/>
    <w:rsid w:val="00113AB0"/>
    <w:rsid w:val="0011599D"/>
    <w:rsid w:val="0011783C"/>
    <w:rsid w:val="00120365"/>
    <w:rsid w:val="001246B4"/>
    <w:rsid w:val="00126284"/>
    <w:rsid w:val="0012728A"/>
    <w:rsid w:val="001326B1"/>
    <w:rsid w:val="001378C3"/>
    <w:rsid w:val="001429FF"/>
    <w:rsid w:val="00145CFE"/>
    <w:rsid w:val="00147A8C"/>
    <w:rsid w:val="00147ED7"/>
    <w:rsid w:val="001500B8"/>
    <w:rsid w:val="001574E1"/>
    <w:rsid w:val="0016670F"/>
    <w:rsid w:val="00176011"/>
    <w:rsid w:val="001818D3"/>
    <w:rsid w:val="00182FDD"/>
    <w:rsid w:val="00185DF5"/>
    <w:rsid w:val="00190939"/>
    <w:rsid w:val="001911B2"/>
    <w:rsid w:val="00191243"/>
    <w:rsid w:val="00191AFD"/>
    <w:rsid w:val="001A030E"/>
    <w:rsid w:val="001A3638"/>
    <w:rsid w:val="001A4640"/>
    <w:rsid w:val="001A4A8E"/>
    <w:rsid w:val="001A50F1"/>
    <w:rsid w:val="001A555F"/>
    <w:rsid w:val="001B0842"/>
    <w:rsid w:val="001B0F64"/>
    <w:rsid w:val="001B6021"/>
    <w:rsid w:val="001C31FE"/>
    <w:rsid w:val="001C611F"/>
    <w:rsid w:val="001D06E6"/>
    <w:rsid w:val="001D5881"/>
    <w:rsid w:val="001D5974"/>
    <w:rsid w:val="001D5ED9"/>
    <w:rsid w:val="001D6E20"/>
    <w:rsid w:val="001E048D"/>
    <w:rsid w:val="001E1FD1"/>
    <w:rsid w:val="001E3C05"/>
    <w:rsid w:val="001E76F9"/>
    <w:rsid w:val="001F4823"/>
    <w:rsid w:val="001F5FA0"/>
    <w:rsid w:val="001F6502"/>
    <w:rsid w:val="001F66A4"/>
    <w:rsid w:val="00200782"/>
    <w:rsid w:val="002040F5"/>
    <w:rsid w:val="00205D1A"/>
    <w:rsid w:val="002155F9"/>
    <w:rsid w:val="00220ED2"/>
    <w:rsid w:val="0022120D"/>
    <w:rsid w:val="00223882"/>
    <w:rsid w:val="00223F2B"/>
    <w:rsid w:val="002242FA"/>
    <w:rsid w:val="00226466"/>
    <w:rsid w:val="00226624"/>
    <w:rsid w:val="00230115"/>
    <w:rsid w:val="00231725"/>
    <w:rsid w:val="00231B25"/>
    <w:rsid w:val="00243876"/>
    <w:rsid w:val="00244D9B"/>
    <w:rsid w:val="00245F84"/>
    <w:rsid w:val="0025011C"/>
    <w:rsid w:val="002522BF"/>
    <w:rsid w:val="002563B7"/>
    <w:rsid w:val="00265DF7"/>
    <w:rsid w:val="00276EDE"/>
    <w:rsid w:val="00280DB6"/>
    <w:rsid w:val="00281688"/>
    <w:rsid w:val="00283781"/>
    <w:rsid w:val="00283FDF"/>
    <w:rsid w:val="00286A94"/>
    <w:rsid w:val="00287FEE"/>
    <w:rsid w:val="00291C8D"/>
    <w:rsid w:val="00295225"/>
    <w:rsid w:val="002A03D4"/>
    <w:rsid w:val="002A3A12"/>
    <w:rsid w:val="002A3DDE"/>
    <w:rsid w:val="002A72C9"/>
    <w:rsid w:val="002B0D6B"/>
    <w:rsid w:val="002B3D92"/>
    <w:rsid w:val="002B3F9D"/>
    <w:rsid w:val="002B50FD"/>
    <w:rsid w:val="002B52A4"/>
    <w:rsid w:val="002E080E"/>
    <w:rsid w:val="002E384E"/>
    <w:rsid w:val="002F20A5"/>
    <w:rsid w:val="002F38B5"/>
    <w:rsid w:val="00302F56"/>
    <w:rsid w:val="00305029"/>
    <w:rsid w:val="00306C50"/>
    <w:rsid w:val="003138D8"/>
    <w:rsid w:val="00320ED4"/>
    <w:rsid w:val="0032435A"/>
    <w:rsid w:val="003266CB"/>
    <w:rsid w:val="00336649"/>
    <w:rsid w:val="00336C4F"/>
    <w:rsid w:val="003466CE"/>
    <w:rsid w:val="00351AA5"/>
    <w:rsid w:val="00360D59"/>
    <w:rsid w:val="00366FDC"/>
    <w:rsid w:val="003714F1"/>
    <w:rsid w:val="00374A39"/>
    <w:rsid w:val="003764BE"/>
    <w:rsid w:val="00376AA4"/>
    <w:rsid w:val="00381574"/>
    <w:rsid w:val="003848A7"/>
    <w:rsid w:val="0038577B"/>
    <w:rsid w:val="003874B5"/>
    <w:rsid w:val="003933B1"/>
    <w:rsid w:val="00395929"/>
    <w:rsid w:val="003A215D"/>
    <w:rsid w:val="003A3D31"/>
    <w:rsid w:val="003A56F8"/>
    <w:rsid w:val="003A5F36"/>
    <w:rsid w:val="003A7212"/>
    <w:rsid w:val="003A7CA9"/>
    <w:rsid w:val="003B1E0D"/>
    <w:rsid w:val="003C06CC"/>
    <w:rsid w:val="003C4293"/>
    <w:rsid w:val="003C5738"/>
    <w:rsid w:val="003C6E1B"/>
    <w:rsid w:val="003C7D1B"/>
    <w:rsid w:val="003D0C1B"/>
    <w:rsid w:val="003D2B25"/>
    <w:rsid w:val="003D309C"/>
    <w:rsid w:val="003D3F0F"/>
    <w:rsid w:val="003D4A42"/>
    <w:rsid w:val="003D7666"/>
    <w:rsid w:val="003E7281"/>
    <w:rsid w:val="003F0C46"/>
    <w:rsid w:val="003F663D"/>
    <w:rsid w:val="003F7FAD"/>
    <w:rsid w:val="0040126F"/>
    <w:rsid w:val="00401765"/>
    <w:rsid w:val="00403600"/>
    <w:rsid w:val="00405861"/>
    <w:rsid w:val="00405ABF"/>
    <w:rsid w:val="00407019"/>
    <w:rsid w:val="00411357"/>
    <w:rsid w:val="0041246C"/>
    <w:rsid w:val="00420E92"/>
    <w:rsid w:val="00421FF7"/>
    <w:rsid w:val="00423FF6"/>
    <w:rsid w:val="0042500A"/>
    <w:rsid w:val="004265DF"/>
    <w:rsid w:val="0043012E"/>
    <w:rsid w:val="00431AAF"/>
    <w:rsid w:val="00433964"/>
    <w:rsid w:val="0043453C"/>
    <w:rsid w:val="0043549C"/>
    <w:rsid w:val="00435CE5"/>
    <w:rsid w:val="00437B2E"/>
    <w:rsid w:val="00441D30"/>
    <w:rsid w:val="00451F48"/>
    <w:rsid w:val="00455145"/>
    <w:rsid w:val="004604A1"/>
    <w:rsid w:val="004662A6"/>
    <w:rsid w:val="004703D4"/>
    <w:rsid w:val="00470AA0"/>
    <w:rsid w:val="00480044"/>
    <w:rsid w:val="00480551"/>
    <w:rsid w:val="00481C7E"/>
    <w:rsid w:val="00481D43"/>
    <w:rsid w:val="00482198"/>
    <w:rsid w:val="004832D6"/>
    <w:rsid w:val="00486015"/>
    <w:rsid w:val="00487D38"/>
    <w:rsid w:val="0049369A"/>
    <w:rsid w:val="00493DB7"/>
    <w:rsid w:val="00493EE8"/>
    <w:rsid w:val="00494DBD"/>
    <w:rsid w:val="00495DA4"/>
    <w:rsid w:val="00496E08"/>
    <w:rsid w:val="004A22BC"/>
    <w:rsid w:val="004A3013"/>
    <w:rsid w:val="004A6D76"/>
    <w:rsid w:val="004A75BB"/>
    <w:rsid w:val="004A789D"/>
    <w:rsid w:val="004B27D4"/>
    <w:rsid w:val="004B28B9"/>
    <w:rsid w:val="004B2FDF"/>
    <w:rsid w:val="004B4769"/>
    <w:rsid w:val="004B68C2"/>
    <w:rsid w:val="004C4F47"/>
    <w:rsid w:val="004C6752"/>
    <w:rsid w:val="004D37F1"/>
    <w:rsid w:val="004D47D4"/>
    <w:rsid w:val="004D5A03"/>
    <w:rsid w:val="004E4B24"/>
    <w:rsid w:val="004E559F"/>
    <w:rsid w:val="004F0031"/>
    <w:rsid w:val="004F2F75"/>
    <w:rsid w:val="004F6AD8"/>
    <w:rsid w:val="004F724F"/>
    <w:rsid w:val="004F7CD8"/>
    <w:rsid w:val="0050311A"/>
    <w:rsid w:val="00505429"/>
    <w:rsid w:val="00505FA2"/>
    <w:rsid w:val="00517FD6"/>
    <w:rsid w:val="00523C19"/>
    <w:rsid w:val="00526FA9"/>
    <w:rsid w:val="005272E2"/>
    <w:rsid w:val="005406D4"/>
    <w:rsid w:val="00540A39"/>
    <w:rsid w:val="00546BC2"/>
    <w:rsid w:val="005602C9"/>
    <w:rsid w:val="00560B10"/>
    <w:rsid w:val="00560D3D"/>
    <w:rsid w:val="00571152"/>
    <w:rsid w:val="005776FC"/>
    <w:rsid w:val="005825E6"/>
    <w:rsid w:val="00582E32"/>
    <w:rsid w:val="00584231"/>
    <w:rsid w:val="0058687A"/>
    <w:rsid w:val="00592320"/>
    <w:rsid w:val="005927CF"/>
    <w:rsid w:val="00595D3F"/>
    <w:rsid w:val="005A4EFD"/>
    <w:rsid w:val="005C3A3D"/>
    <w:rsid w:val="005C68BD"/>
    <w:rsid w:val="005D1AFA"/>
    <w:rsid w:val="005D2938"/>
    <w:rsid w:val="005D4D2D"/>
    <w:rsid w:val="005D7382"/>
    <w:rsid w:val="005D7424"/>
    <w:rsid w:val="005D77D9"/>
    <w:rsid w:val="005E0BEF"/>
    <w:rsid w:val="005E3A5B"/>
    <w:rsid w:val="005F0B89"/>
    <w:rsid w:val="005F16AB"/>
    <w:rsid w:val="005F359E"/>
    <w:rsid w:val="005F47E8"/>
    <w:rsid w:val="005F6116"/>
    <w:rsid w:val="006059F4"/>
    <w:rsid w:val="00615D0B"/>
    <w:rsid w:val="00622C83"/>
    <w:rsid w:val="00623AC0"/>
    <w:rsid w:val="006322B3"/>
    <w:rsid w:val="00633E62"/>
    <w:rsid w:val="006421C3"/>
    <w:rsid w:val="0065108F"/>
    <w:rsid w:val="00652C2D"/>
    <w:rsid w:val="006545D2"/>
    <w:rsid w:val="006546BC"/>
    <w:rsid w:val="00660DD6"/>
    <w:rsid w:val="0066107B"/>
    <w:rsid w:val="00665D16"/>
    <w:rsid w:val="006663C9"/>
    <w:rsid w:val="006745B4"/>
    <w:rsid w:val="00676579"/>
    <w:rsid w:val="0067693E"/>
    <w:rsid w:val="00680C06"/>
    <w:rsid w:val="006813DD"/>
    <w:rsid w:val="0068716E"/>
    <w:rsid w:val="0069130A"/>
    <w:rsid w:val="00691AF4"/>
    <w:rsid w:val="0069255B"/>
    <w:rsid w:val="00692744"/>
    <w:rsid w:val="00693860"/>
    <w:rsid w:val="00695264"/>
    <w:rsid w:val="006A34D3"/>
    <w:rsid w:val="006A5FDD"/>
    <w:rsid w:val="006B131D"/>
    <w:rsid w:val="006B1AE3"/>
    <w:rsid w:val="006B267E"/>
    <w:rsid w:val="006B3134"/>
    <w:rsid w:val="006B392D"/>
    <w:rsid w:val="006B62C4"/>
    <w:rsid w:val="006C1051"/>
    <w:rsid w:val="006C2838"/>
    <w:rsid w:val="006C6218"/>
    <w:rsid w:val="006C652F"/>
    <w:rsid w:val="006D0F94"/>
    <w:rsid w:val="006D1095"/>
    <w:rsid w:val="006D509D"/>
    <w:rsid w:val="006D55A4"/>
    <w:rsid w:val="006D6F8E"/>
    <w:rsid w:val="006E0C44"/>
    <w:rsid w:val="006E6CCA"/>
    <w:rsid w:val="006F17F8"/>
    <w:rsid w:val="006F70B1"/>
    <w:rsid w:val="00702652"/>
    <w:rsid w:val="0070719C"/>
    <w:rsid w:val="007127F8"/>
    <w:rsid w:val="00714405"/>
    <w:rsid w:val="00717451"/>
    <w:rsid w:val="00717E78"/>
    <w:rsid w:val="007203E6"/>
    <w:rsid w:val="00721496"/>
    <w:rsid w:val="00721A69"/>
    <w:rsid w:val="007221E0"/>
    <w:rsid w:val="00725D07"/>
    <w:rsid w:val="0073110B"/>
    <w:rsid w:val="007334B0"/>
    <w:rsid w:val="0074065B"/>
    <w:rsid w:val="00741456"/>
    <w:rsid w:val="00741F58"/>
    <w:rsid w:val="00744BFE"/>
    <w:rsid w:val="0075445B"/>
    <w:rsid w:val="00754E9A"/>
    <w:rsid w:val="00755B50"/>
    <w:rsid w:val="007564CA"/>
    <w:rsid w:val="007571D3"/>
    <w:rsid w:val="00761597"/>
    <w:rsid w:val="00761C14"/>
    <w:rsid w:val="00764B8B"/>
    <w:rsid w:val="007774DB"/>
    <w:rsid w:val="007831E8"/>
    <w:rsid w:val="0078538A"/>
    <w:rsid w:val="00790ECE"/>
    <w:rsid w:val="00791CC0"/>
    <w:rsid w:val="00795B1B"/>
    <w:rsid w:val="007A421B"/>
    <w:rsid w:val="007A4C68"/>
    <w:rsid w:val="007A54AE"/>
    <w:rsid w:val="007A7406"/>
    <w:rsid w:val="007A7AA8"/>
    <w:rsid w:val="007B116B"/>
    <w:rsid w:val="007B63A3"/>
    <w:rsid w:val="007C1A8D"/>
    <w:rsid w:val="007C2464"/>
    <w:rsid w:val="007C2F5A"/>
    <w:rsid w:val="007C64C1"/>
    <w:rsid w:val="007D56B3"/>
    <w:rsid w:val="007D6393"/>
    <w:rsid w:val="007E11D3"/>
    <w:rsid w:val="007E20DB"/>
    <w:rsid w:val="007E6AA6"/>
    <w:rsid w:val="007F1C7A"/>
    <w:rsid w:val="007F2134"/>
    <w:rsid w:val="007F46D4"/>
    <w:rsid w:val="007F60A3"/>
    <w:rsid w:val="00800C93"/>
    <w:rsid w:val="008102DA"/>
    <w:rsid w:val="00810D67"/>
    <w:rsid w:val="008157C5"/>
    <w:rsid w:val="0081784B"/>
    <w:rsid w:val="0082004C"/>
    <w:rsid w:val="00820F39"/>
    <w:rsid w:val="00827F7F"/>
    <w:rsid w:val="008312BD"/>
    <w:rsid w:val="00832E72"/>
    <w:rsid w:val="00832FE3"/>
    <w:rsid w:val="0083370B"/>
    <w:rsid w:val="00833FF6"/>
    <w:rsid w:val="00840E1A"/>
    <w:rsid w:val="00851C76"/>
    <w:rsid w:val="0085539F"/>
    <w:rsid w:val="00862E5D"/>
    <w:rsid w:val="00866543"/>
    <w:rsid w:val="00866556"/>
    <w:rsid w:val="0086796E"/>
    <w:rsid w:val="00867D74"/>
    <w:rsid w:val="0087625A"/>
    <w:rsid w:val="008810D2"/>
    <w:rsid w:val="008841CE"/>
    <w:rsid w:val="0088504A"/>
    <w:rsid w:val="00885FCE"/>
    <w:rsid w:val="00886BBD"/>
    <w:rsid w:val="0088763E"/>
    <w:rsid w:val="0088789D"/>
    <w:rsid w:val="00887DE8"/>
    <w:rsid w:val="00892B32"/>
    <w:rsid w:val="00897943"/>
    <w:rsid w:val="008A00B4"/>
    <w:rsid w:val="008A171E"/>
    <w:rsid w:val="008A371A"/>
    <w:rsid w:val="008A37F0"/>
    <w:rsid w:val="008A380A"/>
    <w:rsid w:val="008A3F99"/>
    <w:rsid w:val="008A5BB0"/>
    <w:rsid w:val="008C01BA"/>
    <w:rsid w:val="008C2175"/>
    <w:rsid w:val="008C22D8"/>
    <w:rsid w:val="008C4881"/>
    <w:rsid w:val="008C7FD7"/>
    <w:rsid w:val="008D09D3"/>
    <w:rsid w:val="008D0B15"/>
    <w:rsid w:val="008D22C9"/>
    <w:rsid w:val="008D2A19"/>
    <w:rsid w:val="008D2E8C"/>
    <w:rsid w:val="008D5BF9"/>
    <w:rsid w:val="008D6736"/>
    <w:rsid w:val="008D79F0"/>
    <w:rsid w:val="008E000C"/>
    <w:rsid w:val="0090154E"/>
    <w:rsid w:val="00902CC4"/>
    <w:rsid w:val="00913823"/>
    <w:rsid w:val="0091706A"/>
    <w:rsid w:val="009176AE"/>
    <w:rsid w:val="00930457"/>
    <w:rsid w:val="00930AEE"/>
    <w:rsid w:val="00931E49"/>
    <w:rsid w:val="00935BA4"/>
    <w:rsid w:val="009455DB"/>
    <w:rsid w:val="00951CC5"/>
    <w:rsid w:val="00955198"/>
    <w:rsid w:val="009564C0"/>
    <w:rsid w:val="00960538"/>
    <w:rsid w:val="00960D27"/>
    <w:rsid w:val="0096257B"/>
    <w:rsid w:val="00962764"/>
    <w:rsid w:val="00962B16"/>
    <w:rsid w:val="00965B4E"/>
    <w:rsid w:val="00966378"/>
    <w:rsid w:val="00971100"/>
    <w:rsid w:val="00982FF4"/>
    <w:rsid w:val="00984A65"/>
    <w:rsid w:val="00987648"/>
    <w:rsid w:val="00987C64"/>
    <w:rsid w:val="009962BC"/>
    <w:rsid w:val="00997EC1"/>
    <w:rsid w:val="009B1746"/>
    <w:rsid w:val="009B1D07"/>
    <w:rsid w:val="009B2CA9"/>
    <w:rsid w:val="009C5885"/>
    <w:rsid w:val="009C7124"/>
    <w:rsid w:val="009D3231"/>
    <w:rsid w:val="009E1FE0"/>
    <w:rsid w:val="009E24B8"/>
    <w:rsid w:val="009E5729"/>
    <w:rsid w:val="009E5C90"/>
    <w:rsid w:val="009F22D6"/>
    <w:rsid w:val="009F6500"/>
    <w:rsid w:val="00A009F2"/>
    <w:rsid w:val="00A01634"/>
    <w:rsid w:val="00A0281F"/>
    <w:rsid w:val="00A105DF"/>
    <w:rsid w:val="00A13C2A"/>
    <w:rsid w:val="00A207C8"/>
    <w:rsid w:val="00A21B4B"/>
    <w:rsid w:val="00A25984"/>
    <w:rsid w:val="00A3227F"/>
    <w:rsid w:val="00A34F64"/>
    <w:rsid w:val="00A451F9"/>
    <w:rsid w:val="00A47FCF"/>
    <w:rsid w:val="00A577ED"/>
    <w:rsid w:val="00A605FF"/>
    <w:rsid w:val="00A6417F"/>
    <w:rsid w:val="00A651B6"/>
    <w:rsid w:val="00A70072"/>
    <w:rsid w:val="00A72999"/>
    <w:rsid w:val="00A77F1F"/>
    <w:rsid w:val="00A93D5D"/>
    <w:rsid w:val="00A94023"/>
    <w:rsid w:val="00A974D8"/>
    <w:rsid w:val="00AA014D"/>
    <w:rsid w:val="00AB250B"/>
    <w:rsid w:val="00AB5BB1"/>
    <w:rsid w:val="00AB7D3C"/>
    <w:rsid w:val="00AC0198"/>
    <w:rsid w:val="00AC132C"/>
    <w:rsid w:val="00AC159A"/>
    <w:rsid w:val="00AD21E0"/>
    <w:rsid w:val="00AD315E"/>
    <w:rsid w:val="00AD4913"/>
    <w:rsid w:val="00AD561C"/>
    <w:rsid w:val="00AD6487"/>
    <w:rsid w:val="00AE24E9"/>
    <w:rsid w:val="00AE2D26"/>
    <w:rsid w:val="00AE51DC"/>
    <w:rsid w:val="00AE59EE"/>
    <w:rsid w:val="00AE621C"/>
    <w:rsid w:val="00AE66FB"/>
    <w:rsid w:val="00AF0855"/>
    <w:rsid w:val="00AF3C55"/>
    <w:rsid w:val="00AF6822"/>
    <w:rsid w:val="00AF77D1"/>
    <w:rsid w:val="00B000AA"/>
    <w:rsid w:val="00B021A9"/>
    <w:rsid w:val="00B035CF"/>
    <w:rsid w:val="00B06419"/>
    <w:rsid w:val="00B113D8"/>
    <w:rsid w:val="00B123FA"/>
    <w:rsid w:val="00B12BA3"/>
    <w:rsid w:val="00B13C96"/>
    <w:rsid w:val="00B21A9E"/>
    <w:rsid w:val="00B23CC1"/>
    <w:rsid w:val="00B24F47"/>
    <w:rsid w:val="00B35464"/>
    <w:rsid w:val="00B3559D"/>
    <w:rsid w:val="00B4022B"/>
    <w:rsid w:val="00B407A2"/>
    <w:rsid w:val="00B44D43"/>
    <w:rsid w:val="00B478A3"/>
    <w:rsid w:val="00B52A4A"/>
    <w:rsid w:val="00B60675"/>
    <w:rsid w:val="00B63E80"/>
    <w:rsid w:val="00B65B36"/>
    <w:rsid w:val="00B7226A"/>
    <w:rsid w:val="00B73059"/>
    <w:rsid w:val="00B76493"/>
    <w:rsid w:val="00B76E44"/>
    <w:rsid w:val="00B77063"/>
    <w:rsid w:val="00B800DB"/>
    <w:rsid w:val="00B8427E"/>
    <w:rsid w:val="00B866AE"/>
    <w:rsid w:val="00B90AA9"/>
    <w:rsid w:val="00B95965"/>
    <w:rsid w:val="00BA31D8"/>
    <w:rsid w:val="00BA59D1"/>
    <w:rsid w:val="00BB0212"/>
    <w:rsid w:val="00BB040E"/>
    <w:rsid w:val="00BB5AB2"/>
    <w:rsid w:val="00BB7ECF"/>
    <w:rsid w:val="00BC01CE"/>
    <w:rsid w:val="00BC1456"/>
    <w:rsid w:val="00BC150D"/>
    <w:rsid w:val="00BC18D0"/>
    <w:rsid w:val="00BC3053"/>
    <w:rsid w:val="00BC3AA2"/>
    <w:rsid w:val="00BC464C"/>
    <w:rsid w:val="00BC520E"/>
    <w:rsid w:val="00BC7E57"/>
    <w:rsid w:val="00BD1D12"/>
    <w:rsid w:val="00BD3968"/>
    <w:rsid w:val="00BD4A52"/>
    <w:rsid w:val="00BD79B1"/>
    <w:rsid w:val="00BE47EF"/>
    <w:rsid w:val="00BE5621"/>
    <w:rsid w:val="00BF005A"/>
    <w:rsid w:val="00BF108A"/>
    <w:rsid w:val="00BF2574"/>
    <w:rsid w:val="00C01DA5"/>
    <w:rsid w:val="00C02E2D"/>
    <w:rsid w:val="00C13C97"/>
    <w:rsid w:val="00C249A5"/>
    <w:rsid w:val="00C30B84"/>
    <w:rsid w:val="00C317D0"/>
    <w:rsid w:val="00C33974"/>
    <w:rsid w:val="00C41898"/>
    <w:rsid w:val="00C44F63"/>
    <w:rsid w:val="00C521B0"/>
    <w:rsid w:val="00C53770"/>
    <w:rsid w:val="00C53857"/>
    <w:rsid w:val="00C6286A"/>
    <w:rsid w:val="00C64362"/>
    <w:rsid w:val="00C72E99"/>
    <w:rsid w:val="00C7444F"/>
    <w:rsid w:val="00C75B67"/>
    <w:rsid w:val="00C76AA7"/>
    <w:rsid w:val="00C77C9C"/>
    <w:rsid w:val="00C91989"/>
    <w:rsid w:val="00C957F9"/>
    <w:rsid w:val="00C95BDD"/>
    <w:rsid w:val="00C96187"/>
    <w:rsid w:val="00C96AB0"/>
    <w:rsid w:val="00CB29C2"/>
    <w:rsid w:val="00CB2FB7"/>
    <w:rsid w:val="00CB56AB"/>
    <w:rsid w:val="00CB6A44"/>
    <w:rsid w:val="00CC3A60"/>
    <w:rsid w:val="00CD3245"/>
    <w:rsid w:val="00CD5F41"/>
    <w:rsid w:val="00CD6E47"/>
    <w:rsid w:val="00CE5B49"/>
    <w:rsid w:val="00CF4838"/>
    <w:rsid w:val="00CF6D34"/>
    <w:rsid w:val="00D001A0"/>
    <w:rsid w:val="00D008D9"/>
    <w:rsid w:val="00D03A01"/>
    <w:rsid w:val="00D1604E"/>
    <w:rsid w:val="00D248D6"/>
    <w:rsid w:val="00D25D54"/>
    <w:rsid w:val="00D27F90"/>
    <w:rsid w:val="00D303EA"/>
    <w:rsid w:val="00D32D36"/>
    <w:rsid w:val="00D40BD1"/>
    <w:rsid w:val="00D5207F"/>
    <w:rsid w:val="00D56DE0"/>
    <w:rsid w:val="00D60976"/>
    <w:rsid w:val="00D620E3"/>
    <w:rsid w:val="00D629E4"/>
    <w:rsid w:val="00D63D1B"/>
    <w:rsid w:val="00D647CC"/>
    <w:rsid w:val="00D65AC3"/>
    <w:rsid w:val="00D65D46"/>
    <w:rsid w:val="00D663C1"/>
    <w:rsid w:val="00D668DB"/>
    <w:rsid w:val="00D72B56"/>
    <w:rsid w:val="00D73534"/>
    <w:rsid w:val="00D765B5"/>
    <w:rsid w:val="00D774B7"/>
    <w:rsid w:val="00D82A4C"/>
    <w:rsid w:val="00D83D9A"/>
    <w:rsid w:val="00D84220"/>
    <w:rsid w:val="00D900DD"/>
    <w:rsid w:val="00D9037F"/>
    <w:rsid w:val="00D9300B"/>
    <w:rsid w:val="00DA3058"/>
    <w:rsid w:val="00DA5875"/>
    <w:rsid w:val="00DA7FEE"/>
    <w:rsid w:val="00DB1DE6"/>
    <w:rsid w:val="00DB71A7"/>
    <w:rsid w:val="00DB71D3"/>
    <w:rsid w:val="00DC048E"/>
    <w:rsid w:val="00DC315B"/>
    <w:rsid w:val="00DC3C71"/>
    <w:rsid w:val="00DC74C9"/>
    <w:rsid w:val="00DD1852"/>
    <w:rsid w:val="00DD2BAE"/>
    <w:rsid w:val="00DD3625"/>
    <w:rsid w:val="00DE1184"/>
    <w:rsid w:val="00DE39FB"/>
    <w:rsid w:val="00DE4A6F"/>
    <w:rsid w:val="00DF33F1"/>
    <w:rsid w:val="00DF49BA"/>
    <w:rsid w:val="00DF543D"/>
    <w:rsid w:val="00DF6EA4"/>
    <w:rsid w:val="00DF79FB"/>
    <w:rsid w:val="00E04BB9"/>
    <w:rsid w:val="00E069BF"/>
    <w:rsid w:val="00E06B83"/>
    <w:rsid w:val="00E17B68"/>
    <w:rsid w:val="00E238EF"/>
    <w:rsid w:val="00E23ACE"/>
    <w:rsid w:val="00E33CB4"/>
    <w:rsid w:val="00E360A6"/>
    <w:rsid w:val="00E36298"/>
    <w:rsid w:val="00E3745E"/>
    <w:rsid w:val="00E37C72"/>
    <w:rsid w:val="00E42AEF"/>
    <w:rsid w:val="00E46E4D"/>
    <w:rsid w:val="00E4726C"/>
    <w:rsid w:val="00E55894"/>
    <w:rsid w:val="00E55EBF"/>
    <w:rsid w:val="00E55F2A"/>
    <w:rsid w:val="00E56FD7"/>
    <w:rsid w:val="00E64AB7"/>
    <w:rsid w:val="00E64D8A"/>
    <w:rsid w:val="00E65743"/>
    <w:rsid w:val="00E65DA3"/>
    <w:rsid w:val="00E72F8B"/>
    <w:rsid w:val="00E7323E"/>
    <w:rsid w:val="00E762B1"/>
    <w:rsid w:val="00E76B0A"/>
    <w:rsid w:val="00E8123A"/>
    <w:rsid w:val="00E81816"/>
    <w:rsid w:val="00E83E7D"/>
    <w:rsid w:val="00E86F4E"/>
    <w:rsid w:val="00E87887"/>
    <w:rsid w:val="00E901AE"/>
    <w:rsid w:val="00E90D2C"/>
    <w:rsid w:val="00E92A88"/>
    <w:rsid w:val="00E9330E"/>
    <w:rsid w:val="00E9463A"/>
    <w:rsid w:val="00E96CBE"/>
    <w:rsid w:val="00E97385"/>
    <w:rsid w:val="00EA3048"/>
    <w:rsid w:val="00EB06FA"/>
    <w:rsid w:val="00EB235F"/>
    <w:rsid w:val="00EB74E2"/>
    <w:rsid w:val="00EB776B"/>
    <w:rsid w:val="00EC01AB"/>
    <w:rsid w:val="00EC4826"/>
    <w:rsid w:val="00EC57A4"/>
    <w:rsid w:val="00ED0A06"/>
    <w:rsid w:val="00ED13C0"/>
    <w:rsid w:val="00ED18E1"/>
    <w:rsid w:val="00ED2043"/>
    <w:rsid w:val="00ED4BAB"/>
    <w:rsid w:val="00ED55E1"/>
    <w:rsid w:val="00ED6725"/>
    <w:rsid w:val="00EF14E7"/>
    <w:rsid w:val="00F07133"/>
    <w:rsid w:val="00F11694"/>
    <w:rsid w:val="00F16873"/>
    <w:rsid w:val="00F16CC4"/>
    <w:rsid w:val="00F16E2F"/>
    <w:rsid w:val="00F2137D"/>
    <w:rsid w:val="00F24F8E"/>
    <w:rsid w:val="00F25DF1"/>
    <w:rsid w:val="00F30CB0"/>
    <w:rsid w:val="00F30F15"/>
    <w:rsid w:val="00F33AF4"/>
    <w:rsid w:val="00F33F59"/>
    <w:rsid w:val="00F34912"/>
    <w:rsid w:val="00F36132"/>
    <w:rsid w:val="00F40267"/>
    <w:rsid w:val="00F41591"/>
    <w:rsid w:val="00F41794"/>
    <w:rsid w:val="00F43AFF"/>
    <w:rsid w:val="00F50B4A"/>
    <w:rsid w:val="00F54F57"/>
    <w:rsid w:val="00F749E6"/>
    <w:rsid w:val="00F7638B"/>
    <w:rsid w:val="00F77A5C"/>
    <w:rsid w:val="00F84B19"/>
    <w:rsid w:val="00F87CBC"/>
    <w:rsid w:val="00F94013"/>
    <w:rsid w:val="00F9624B"/>
    <w:rsid w:val="00FA1A76"/>
    <w:rsid w:val="00FA2E62"/>
    <w:rsid w:val="00FA779E"/>
    <w:rsid w:val="00FB28CC"/>
    <w:rsid w:val="00FB396F"/>
    <w:rsid w:val="00FC6935"/>
    <w:rsid w:val="00FC6F1C"/>
    <w:rsid w:val="00FD5783"/>
    <w:rsid w:val="00FE099F"/>
    <w:rsid w:val="00FF15DC"/>
    <w:rsid w:val="00FF1DD7"/>
    <w:rsid w:val="00FF1F54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B442B"/>
  <w14:defaultImageDpi w14:val="32767"/>
  <w15:chartTrackingRefBased/>
  <w15:docId w15:val="{F2152758-A144-444C-A1C6-FF67FF45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19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lang w:val="en-AU"/>
    </w:rPr>
  </w:style>
  <w:style w:type="paragraph" w:styleId="Heading1">
    <w:name w:val="heading 1"/>
    <w:next w:val="Normal"/>
    <w:link w:val="Heading1Char"/>
    <w:qFormat/>
    <w:rsid w:val="00C317D0"/>
    <w:pPr>
      <w:numPr>
        <w:numId w:val="20"/>
      </w:numPr>
      <w:spacing w:after="220"/>
      <w:outlineLvl w:val="0"/>
    </w:pPr>
    <w:rPr>
      <w:rFonts w:ascii="Arial" w:eastAsia="Times New Roman" w:hAnsi="Arial" w:cs="Arial"/>
      <w:b/>
      <w:bCs/>
      <w:sz w:val="20"/>
      <w:szCs w:val="32"/>
      <w:lang w:val="en-AU"/>
    </w:rPr>
  </w:style>
  <w:style w:type="paragraph" w:styleId="Heading2">
    <w:name w:val="heading 2"/>
    <w:next w:val="Normal"/>
    <w:link w:val="Heading2Char"/>
    <w:qFormat/>
    <w:rsid w:val="00C317D0"/>
    <w:pPr>
      <w:keepNext/>
      <w:numPr>
        <w:ilvl w:val="1"/>
        <w:numId w:val="20"/>
      </w:numPr>
      <w:spacing w:after="220"/>
      <w:outlineLvl w:val="1"/>
    </w:pPr>
    <w:rPr>
      <w:rFonts w:ascii="Arial" w:eastAsia="Times New Roman" w:hAnsi="Arial" w:cs="Times New Roman"/>
      <w:b/>
      <w:bCs/>
      <w:iCs/>
      <w:szCs w:val="28"/>
      <w:lang w:val="en-AU"/>
    </w:rPr>
  </w:style>
  <w:style w:type="paragraph" w:styleId="Heading3">
    <w:name w:val="heading 3"/>
    <w:basedOn w:val="Normal"/>
    <w:link w:val="Heading3Char"/>
    <w:qFormat/>
    <w:rsid w:val="00C317D0"/>
    <w:pPr>
      <w:numPr>
        <w:ilvl w:val="2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2"/>
    </w:pPr>
    <w:rPr>
      <w:rFonts w:cs="Arial"/>
      <w:bCs/>
      <w:color w:val="auto"/>
      <w:sz w:val="20"/>
      <w:szCs w:val="26"/>
      <w:lang w:eastAsia="en-AU"/>
    </w:rPr>
  </w:style>
  <w:style w:type="paragraph" w:styleId="Heading4">
    <w:name w:val="heading 4"/>
    <w:basedOn w:val="Normal"/>
    <w:link w:val="Heading4Char"/>
    <w:qFormat/>
    <w:rsid w:val="00C317D0"/>
    <w:pPr>
      <w:numPr>
        <w:ilvl w:val="3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3"/>
    </w:pPr>
    <w:rPr>
      <w:bCs/>
      <w:color w:val="auto"/>
      <w:sz w:val="20"/>
      <w:szCs w:val="28"/>
      <w:lang w:eastAsia="en-AU"/>
    </w:rPr>
  </w:style>
  <w:style w:type="paragraph" w:styleId="Heading5">
    <w:name w:val="heading 5"/>
    <w:basedOn w:val="Normal"/>
    <w:link w:val="Heading5Char"/>
    <w:qFormat/>
    <w:rsid w:val="00C317D0"/>
    <w:pPr>
      <w:numPr>
        <w:ilvl w:val="4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4"/>
    </w:pPr>
    <w:rPr>
      <w:bCs/>
      <w:iCs/>
      <w:color w:val="auto"/>
      <w:sz w:val="20"/>
      <w:szCs w:val="26"/>
      <w:lang w:eastAsia="en-AU"/>
    </w:rPr>
  </w:style>
  <w:style w:type="paragraph" w:styleId="Heading6">
    <w:name w:val="heading 6"/>
    <w:basedOn w:val="Normal"/>
    <w:link w:val="Heading6Char"/>
    <w:qFormat/>
    <w:rsid w:val="00C317D0"/>
    <w:pPr>
      <w:numPr>
        <w:ilvl w:val="5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5"/>
    </w:pPr>
    <w:rPr>
      <w:bCs/>
      <w:color w:val="auto"/>
      <w:sz w:val="20"/>
      <w:szCs w:val="22"/>
      <w:lang w:eastAsia="en-AU"/>
    </w:rPr>
  </w:style>
  <w:style w:type="paragraph" w:styleId="Heading7">
    <w:name w:val="heading 7"/>
    <w:basedOn w:val="Normal"/>
    <w:link w:val="Heading7Char"/>
    <w:qFormat/>
    <w:rsid w:val="00C317D0"/>
    <w:pPr>
      <w:numPr>
        <w:ilvl w:val="6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6"/>
    </w:pPr>
    <w:rPr>
      <w:color w:val="auto"/>
      <w:sz w:val="20"/>
      <w:szCs w:val="20"/>
      <w:lang w:eastAsia="en-AU"/>
    </w:rPr>
  </w:style>
  <w:style w:type="paragraph" w:styleId="Heading8">
    <w:name w:val="heading 8"/>
    <w:basedOn w:val="Normal"/>
    <w:link w:val="Heading8Char"/>
    <w:qFormat/>
    <w:rsid w:val="00C317D0"/>
    <w:pPr>
      <w:numPr>
        <w:ilvl w:val="7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7"/>
    </w:pPr>
    <w:rPr>
      <w:iCs/>
      <w:color w:val="auto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C317D0"/>
    <w:pPr>
      <w:keepNext/>
      <w:numPr>
        <w:ilvl w:val="8"/>
        <w:numId w:val="20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240" w:line="240" w:lineRule="auto"/>
      <w:outlineLvl w:val="8"/>
    </w:pPr>
    <w:rPr>
      <w:rFonts w:cs="Arial"/>
      <w:b/>
      <w:color w:val="auto"/>
      <w:sz w:val="24"/>
      <w:szCs w:val="22"/>
      <w:lang w:eastAsia="en-AU"/>
    </w:rPr>
  </w:style>
  <w:style w:type="character" w:default="1" w:styleId="DefaultParagraphFont">
    <w:name w:val="Default Paragraph Font"/>
    <w:uiPriority w:val="1"/>
    <w:rsid w:val="004070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trct-Recitals">
    <w:name w:val="Cntrct - Recitals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after="60" w:line="240" w:lineRule="auto"/>
      <w:ind w:left="924" w:hanging="924"/>
    </w:pPr>
    <w:rPr>
      <w:rFonts w:ascii="Times New Roman" w:hAnsi="Times New Roman"/>
      <w:color w:val="auto"/>
      <w:sz w:val="24"/>
    </w:rPr>
  </w:style>
  <w:style w:type="paragraph" w:customStyle="1" w:styleId="Cntrct-Indent1">
    <w:name w:val="Cntrct - Indent1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uppressAutoHyphens/>
      <w:spacing w:before="60" w:after="60" w:line="240" w:lineRule="auto"/>
      <w:ind w:left="680"/>
    </w:pPr>
    <w:rPr>
      <w:rFonts w:ascii="Times New Roman" w:hAnsi="Times New Roman"/>
      <w:color w:val="auto"/>
      <w:sz w:val="24"/>
    </w:rPr>
  </w:style>
  <w:style w:type="paragraph" w:customStyle="1" w:styleId="Cntrct-SchedClause">
    <w:name w:val="Cntrct - Sched Clause"/>
    <w:basedOn w:val="Normal"/>
    <w:rsid w:val="00407019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after="60" w:line="240" w:lineRule="auto"/>
    </w:pPr>
    <w:rPr>
      <w:rFonts w:ascii="Times New Roman Bold" w:hAnsi="Times New Roman Bold"/>
      <w:b/>
      <w:caps/>
      <w:color w:val="auto"/>
      <w:sz w:val="24"/>
    </w:rPr>
  </w:style>
  <w:style w:type="paragraph" w:customStyle="1" w:styleId="Cntrct-SchedSubclause">
    <w:name w:val="Cntrct - Sched Subclause"/>
    <w:basedOn w:val="Normal"/>
    <w:rsid w:val="00407019"/>
    <w:pPr>
      <w:keepLines/>
      <w:suppressLineNumbers/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uppressAutoHyphens/>
      <w:spacing w:before="60" w:after="60" w:line="240" w:lineRule="auto"/>
    </w:pPr>
    <w:rPr>
      <w:rFonts w:ascii="Times New Roman" w:hAnsi="Times New Roman"/>
      <w:color w:val="auto"/>
      <w:sz w:val="24"/>
    </w:rPr>
  </w:style>
  <w:style w:type="paragraph" w:customStyle="1" w:styleId="AlphaList">
    <w:name w:val="Alpha List"/>
    <w:basedOn w:val="Normal"/>
    <w:link w:val="AlphaListChar"/>
    <w:autoRedefine/>
    <w:qFormat/>
    <w:rsid w:val="00407019"/>
    <w:pPr>
      <w:numPr>
        <w:numId w:val="4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ind w:left="1276"/>
    </w:pPr>
    <w:rPr>
      <w:rFonts w:cs="Arial"/>
      <w:sz w:val="22"/>
      <w:szCs w:val="22"/>
    </w:rPr>
  </w:style>
  <w:style w:type="character" w:customStyle="1" w:styleId="AlphaListChar">
    <w:name w:val="Alpha List Char"/>
    <w:basedOn w:val="DefaultParagraphFont"/>
    <w:link w:val="AlphaList"/>
    <w:rsid w:val="00E9463A"/>
    <w:rPr>
      <w:rFonts w:ascii="Arial" w:eastAsia="Times New Roman" w:hAnsi="Arial" w:cs="Arial"/>
      <w:color w:val="000000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2435A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35A"/>
    <w:rPr>
      <w:rFonts w:ascii="Arial" w:eastAsia="Times New Roman" w:hAnsi="Arial" w:cs="Times New Roman"/>
      <w:color w:val="000000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435A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35A"/>
    <w:rPr>
      <w:rFonts w:ascii="Arial" w:eastAsia="Times New Roman" w:hAnsi="Arial" w:cs="Times New Roman"/>
      <w:color w:val="000000"/>
      <w:sz w:val="21"/>
      <w:lang w:val="en-AU"/>
    </w:rPr>
  </w:style>
  <w:style w:type="paragraph" w:customStyle="1" w:styleId="ScheduleL1">
    <w:name w:val="Schedule L1"/>
    <w:basedOn w:val="Normal"/>
    <w:qFormat/>
    <w:rsid w:val="00951CC5"/>
    <w:pPr>
      <w:pageBreakBefore/>
      <w:numPr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240" w:after="60" w:line="240" w:lineRule="auto"/>
    </w:pPr>
    <w:rPr>
      <w:rFonts w:cs="Arial"/>
      <w:b/>
      <w:color w:val="auto"/>
      <w:sz w:val="20"/>
      <w:szCs w:val="20"/>
    </w:rPr>
  </w:style>
  <w:style w:type="paragraph" w:customStyle="1" w:styleId="ScheduleL2">
    <w:name w:val="Schedule L2"/>
    <w:basedOn w:val="Normal"/>
    <w:qFormat/>
    <w:rsid w:val="00951CC5"/>
    <w:pPr>
      <w:keepNext/>
      <w:numPr>
        <w:ilvl w:val="1"/>
        <w:numId w:val="6"/>
      </w:numPr>
      <w:tabs>
        <w:tab w:val="clear" w:pos="924"/>
        <w:tab w:val="clear" w:pos="100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720"/>
      </w:tabs>
      <w:spacing w:before="240" w:after="60" w:line="240" w:lineRule="auto"/>
      <w:ind w:left="720"/>
      <w:outlineLvl w:val="1"/>
    </w:pPr>
    <w:rPr>
      <w:rFonts w:cs="Arial"/>
      <w:b/>
      <w:color w:val="auto"/>
      <w:sz w:val="20"/>
      <w:szCs w:val="20"/>
      <w:lang w:val="en-US"/>
    </w:rPr>
  </w:style>
  <w:style w:type="paragraph" w:customStyle="1" w:styleId="ScheduleL3">
    <w:name w:val="Schedule L3"/>
    <w:basedOn w:val="Normal"/>
    <w:qFormat/>
    <w:rsid w:val="00951CC5"/>
    <w:pPr>
      <w:numPr>
        <w:ilvl w:val="2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line="240" w:lineRule="auto"/>
      <w:outlineLvl w:val="2"/>
    </w:pPr>
    <w:rPr>
      <w:rFonts w:cs="Arial"/>
      <w:color w:val="auto"/>
      <w:sz w:val="20"/>
      <w:szCs w:val="20"/>
    </w:rPr>
  </w:style>
  <w:style w:type="paragraph" w:customStyle="1" w:styleId="ScheduleL4">
    <w:name w:val="Schedule L4"/>
    <w:basedOn w:val="Normal"/>
    <w:qFormat/>
    <w:rsid w:val="00951CC5"/>
    <w:pPr>
      <w:numPr>
        <w:ilvl w:val="3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3"/>
    </w:pPr>
    <w:rPr>
      <w:rFonts w:cs="Arial"/>
      <w:color w:val="auto"/>
      <w:sz w:val="20"/>
      <w:szCs w:val="20"/>
    </w:rPr>
  </w:style>
  <w:style w:type="paragraph" w:customStyle="1" w:styleId="ScheduleL5">
    <w:name w:val="Schedule L5"/>
    <w:basedOn w:val="Normal"/>
    <w:qFormat/>
    <w:rsid w:val="00951CC5"/>
    <w:pPr>
      <w:numPr>
        <w:ilvl w:val="4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4"/>
    </w:pPr>
    <w:rPr>
      <w:rFonts w:cs="Arial"/>
      <w:color w:val="auto"/>
      <w:sz w:val="20"/>
      <w:szCs w:val="20"/>
    </w:rPr>
  </w:style>
  <w:style w:type="paragraph" w:customStyle="1" w:styleId="ScheduleL6">
    <w:name w:val="Schedule L6"/>
    <w:basedOn w:val="Normal"/>
    <w:qFormat/>
    <w:rsid w:val="00951CC5"/>
    <w:pPr>
      <w:numPr>
        <w:ilvl w:val="5"/>
        <w:numId w:val="6"/>
      </w:num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60" w:line="240" w:lineRule="auto"/>
      <w:outlineLvl w:val="5"/>
    </w:pPr>
    <w:rPr>
      <w:rFonts w:cs="Arial"/>
      <w:color w:val="auto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4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9E6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E6"/>
    <w:rPr>
      <w:rFonts w:ascii="Arial" w:eastAsia="Times New Roman" w:hAnsi="Arial" w:cs="Times New Roman"/>
      <w:b/>
      <w:bCs/>
      <w:color w:val="000000"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DC3C71"/>
  </w:style>
  <w:style w:type="character" w:customStyle="1" w:styleId="eop">
    <w:name w:val="eop"/>
    <w:basedOn w:val="DefaultParagraphFont"/>
    <w:rsid w:val="00DC3C71"/>
  </w:style>
  <w:style w:type="paragraph" w:customStyle="1" w:styleId="Definitiona">
    <w:name w:val="Definition (a)"/>
    <w:basedOn w:val="Normal"/>
    <w:uiPriority w:val="99"/>
    <w:rsid w:val="00BB5AB2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num" w:pos="567"/>
      </w:tabs>
      <w:spacing w:line="240" w:lineRule="auto"/>
      <w:ind w:left="567" w:hanging="567"/>
    </w:pPr>
    <w:rPr>
      <w:rFonts w:eastAsiaTheme="minorHAnsi" w:cs="Arial"/>
      <w:color w:val="auto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05FF"/>
    <w:rPr>
      <w:color w:val="808080"/>
    </w:rPr>
  </w:style>
  <w:style w:type="paragraph" w:styleId="ListParagraph">
    <w:name w:val="List Paragraph"/>
    <w:basedOn w:val="Normal"/>
    <w:uiPriority w:val="34"/>
    <w:qFormat/>
    <w:rsid w:val="00E17B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25715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317D0"/>
    <w:rPr>
      <w:rFonts w:ascii="Arial" w:eastAsia="Times New Roman" w:hAnsi="Arial" w:cs="Arial"/>
      <w:b/>
      <w:bCs/>
      <w:sz w:val="2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317D0"/>
    <w:rPr>
      <w:rFonts w:ascii="Arial" w:eastAsia="Times New Roman" w:hAnsi="Arial" w:cs="Times New Roman"/>
      <w:b/>
      <w:bCs/>
      <w:iCs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C317D0"/>
    <w:rPr>
      <w:rFonts w:ascii="Arial" w:eastAsia="Times New Roman" w:hAnsi="Arial" w:cs="Arial"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317D0"/>
    <w:rPr>
      <w:rFonts w:ascii="Arial" w:eastAsia="Times New Roman" w:hAnsi="Arial" w:cs="Times New Roman"/>
      <w:bCs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317D0"/>
    <w:rPr>
      <w:rFonts w:ascii="Arial" w:eastAsia="Times New Roman" w:hAnsi="Arial" w:cs="Times New Roman"/>
      <w:bCs/>
      <w:iCs/>
      <w:sz w:val="20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C317D0"/>
    <w:rPr>
      <w:rFonts w:ascii="Arial" w:eastAsia="Times New Roman" w:hAnsi="Arial" w:cs="Times New Roman"/>
      <w:bCs/>
      <w:sz w:val="20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C317D0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C317D0"/>
    <w:rPr>
      <w:rFonts w:ascii="Arial" w:eastAsia="Times New Roman" w:hAnsi="Arial" w:cs="Times New Roman"/>
      <w:iCs/>
      <w:sz w:val="20"/>
      <w:szCs w:val="20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C317D0"/>
    <w:rPr>
      <w:rFonts w:ascii="Arial" w:eastAsia="Times New Roman" w:hAnsi="Arial" w:cs="Arial"/>
      <w:b/>
      <w:szCs w:val="22"/>
      <w:lang w:val="en-AU" w:eastAsia="en-AU"/>
    </w:rPr>
  </w:style>
  <w:style w:type="numbering" w:customStyle="1" w:styleId="CUHeading">
    <w:name w:val="CU_Heading"/>
    <w:uiPriority w:val="99"/>
    <w:rsid w:val="00C317D0"/>
    <w:pPr>
      <w:numPr>
        <w:numId w:val="19"/>
      </w:numPr>
    </w:pPr>
  </w:style>
  <w:style w:type="character" w:styleId="IntenseEmphasis">
    <w:name w:val="Intense Emphasis"/>
    <w:basedOn w:val="DefaultParagraphFont"/>
    <w:uiPriority w:val="21"/>
    <w:qFormat/>
    <w:rsid w:val="004D37F1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3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rtifications@dta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dta.gov.au/our-projects/hosting-strategy/hosting-certification-frame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ta-www-drupal-20180130215411153400000001.s3.ap-southeast-2.amazonaws.com/s3fs-public/files/digital-identity/New%20Accreditation%20Templates/Hosting%20Certification%20Framework%20-%20March%202021.v2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rtifications@dta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../customXml/item8.xml"/><Relationship Id="rId7" Type="http://schemas.openxmlformats.org/officeDocument/2006/relationships/styles" Target="style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numbering" Target="numbering.xml"/><Relationship Id="rId5" Type="http://schemas.openxmlformats.org/officeDocument/2006/relationships/customXml" Target="../../customXml/item10.xml"/><Relationship Id="rId10" Type="http://schemas.openxmlformats.org/officeDocument/2006/relationships/fontTable" Target="fontTable.xml"/><Relationship Id="rId4" Type="http://schemas.openxmlformats.org/officeDocument/2006/relationships/customXml" Target="../../customXml/item9.xml"/><Relationship Id="rId9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7F4E530634CE49ADBEA37F11A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7369-77C8-47B7-A639-462541C9A35A}"/>
      </w:docPartPr>
      <w:docPartBody>
        <w:p w:rsidR="005C4C59" w:rsidRDefault="008D6E62" w:rsidP="008D6E62">
          <w:pPr>
            <w:pStyle w:val="6347F4E530634CE49ADBEA37F11AAD0F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E8C58CB5142E465CA588C22A82A0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FF7E-D338-493F-951E-F2499305C6EA}"/>
      </w:docPartPr>
      <w:docPartBody>
        <w:p w:rsidR="005C4C59" w:rsidRDefault="008D6E62" w:rsidP="008D6E62">
          <w:pPr>
            <w:pStyle w:val="E8C58CB5142E465CA588C22A82A0F726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C73436191936449F9A238EEEC988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34A9-E59B-4F8B-B246-4F6BEA2C0312}"/>
      </w:docPartPr>
      <w:docPartBody>
        <w:p w:rsidR="005C4C59" w:rsidRDefault="008D6E62" w:rsidP="008D6E62">
          <w:pPr>
            <w:pStyle w:val="C73436191936449F9A238EEEC98852AD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4D7B173CF4AB40449FA00CEBA969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FA37-BE05-4F0C-B837-4126D4929496}"/>
      </w:docPartPr>
      <w:docPartBody>
        <w:p w:rsidR="005C4C59" w:rsidRDefault="008D6E62" w:rsidP="008D6E62">
          <w:pPr>
            <w:pStyle w:val="4D7B173CF4AB40449FA00CEBA96949E0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003E2BF5BDDE4927A9829667ED7C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970E-7E14-4D0C-A1C9-209366C52E4C}"/>
      </w:docPartPr>
      <w:docPartBody>
        <w:p w:rsidR="005C4C59" w:rsidRDefault="008D6E62" w:rsidP="008D6E62">
          <w:pPr>
            <w:pStyle w:val="003E2BF5BDDE4927A9829667ED7CA559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D6B4033FC95F4D638D6FF9D46D02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004B-05D1-4850-962B-99D37F0BBC4F}"/>
      </w:docPartPr>
      <w:docPartBody>
        <w:p w:rsidR="005C4C59" w:rsidRDefault="008D6E62" w:rsidP="008D6E62">
          <w:pPr>
            <w:pStyle w:val="D6B4033FC95F4D638D6FF9D46D02A1EC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D56724F76EDC4AEEA4D02535D4B2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DBE1-AE84-4886-8E0C-2B263DCF2DBE}"/>
      </w:docPartPr>
      <w:docPartBody>
        <w:p w:rsidR="005C4C59" w:rsidRDefault="008D6E62" w:rsidP="008D6E62">
          <w:pPr>
            <w:pStyle w:val="D56724F76EDC4AEEA4D02535D4B20EE6"/>
          </w:pPr>
          <w:r w:rsidRPr="00110E40">
            <w:rPr>
              <w:rStyle w:val="PlaceholderText"/>
              <w:rFonts w:eastAsiaTheme="minorHAnsi" w:cs="Arial"/>
            </w:rPr>
            <w:t>Click or tap here to enter text.</w:t>
          </w:r>
        </w:p>
      </w:docPartBody>
    </w:docPart>
    <w:docPart>
      <w:docPartPr>
        <w:name w:val="5C87FACA7FB74468ABF3E30370CB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4B01-AF14-473D-BCE9-C85B5471940C}"/>
      </w:docPartPr>
      <w:docPartBody>
        <w:p w:rsidR="005C4C59" w:rsidRDefault="008D6E62" w:rsidP="008D6E62">
          <w:pPr>
            <w:pStyle w:val="5C87FACA7FB74468ABF3E30370CBAE65"/>
          </w:pPr>
          <w:r w:rsidRPr="001F66A4">
            <w:rPr>
              <w:rStyle w:val="PlaceholderText"/>
              <w:rFonts w:eastAsiaTheme="minorHAnsi"/>
              <w:b w:val="0"/>
              <w:bCs/>
              <w:sz w:val="21"/>
              <w:szCs w:val="21"/>
            </w:rPr>
            <w:t>Click or tap to enter a date.</w:t>
          </w:r>
        </w:p>
      </w:docPartBody>
    </w:docPart>
    <w:docPart>
      <w:docPartPr>
        <w:name w:val="167778543E6348F7811FDA7CB44D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2B41-930A-4A51-BE07-D33D84D7EF1E}"/>
      </w:docPartPr>
      <w:docPartBody>
        <w:p w:rsidR="005C4C59" w:rsidRDefault="008D6E62" w:rsidP="008D6E62">
          <w:pPr>
            <w:pStyle w:val="167778543E6348F7811FDA7CB44D3EC0"/>
          </w:pPr>
          <w:r w:rsidRPr="000B4303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42E168E901A40C9A7E6B51CF32F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739A-7F4D-4643-9387-F6F056A3643E}"/>
      </w:docPartPr>
      <w:docPartBody>
        <w:p w:rsidR="005C4C59" w:rsidRDefault="008D6E62" w:rsidP="008D6E62">
          <w:pPr>
            <w:pStyle w:val="142E168E901A40C9A7E6B51CF32FB7E9"/>
          </w:pPr>
          <w:r w:rsidRPr="001F66A4">
            <w:rPr>
              <w:rStyle w:val="PlaceholderText"/>
              <w:rFonts w:eastAsiaTheme="minorHAnsi" w:cs="Arial"/>
              <w:szCs w:val="21"/>
            </w:rPr>
            <w:t>Click or tap here to enter text.</w:t>
          </w:r>
        </w:p>
      </w:docPartBody>
    </w:docPart>
    <w:docPart>
      <w:docPartPr>
        <w:name w:val="3C1585A421F9440AA7B84817FA9F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E4FB-8276-457F-8574-F37B57524EAF}"/>
      </w:docPartPr>
      <w:docPartBody>
        <w:p w:rsidR="005C4C59" w:rsidRDefault="008D6E62" w:rsidP="008D6E62">
          <w:pPr>
            <w:pStyle w:val="3C1585A421F9440AA7B84817FA9FF8FE"/>
          </w:pPr>
          <w:r w:rsidRPr="001F66A4">
            <w:rPr>
              <w:rStyle w:val="PlaceholderText"/>
              <w:rFonts w:eastAsiaTheme="minorHAnsi" w:cs="Arial"/>
              <w:szCs w:val="21"/>
            </w:rPr>
            <w:t>Click or tap here to enter text.</w:t>
          </w:r>
        </w:p>
      </w:docPartBody>
    </w:docPart>
    <w:docPart>
      <w:docPartPr>
        <w:name w:val="6B5B64BE5123496BAB311E7F0429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DB1A-0D08-4E78-92DC-5C6F0699A943}"/>
      </w:docPartPr>
      <w:docPartBody>
        <w:p w:rsidR="005C4C59" w:rsidRDefault="008D6E62" w:rsidP="008D6E62">
          <w:pPr>
            <w:pStyle w:val="6B5B64BE5123496BAB311E7F04297A44"/>
          </w:pPr>
          <w:r w:rsidRPr="001F66A4">
            <w:rPr>
              <w:rStyle w:val="PlaceholderText"/>
              <w:rFonts w:eastAsiaTheme="minorHAnsi" w:cs="Arial"/>
              <w:szCs w:val="21"/>
            </w:rPr>
            <w:t>Click or tap here to enter text.</w:t>
          </w:r>
        </w:p>
      </w:docPartBody>
    </w:docPart>
    <w:docPart>
      <w:docPartPr>
        <w:name w:val="735FEA85ADC64E05B1E6820EC7F4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7EC3-54C8-4125-A2C7-3EF967AFB324}"/>
      </w:docPartPr>
      <w:docPartBody>
        <w:p w:rsidR="005C4C59" w:rsidRDefault="008D6E62" w:rsidP="008D6E62">
          <w:pPr>
            <w:pStyle w:val="735FEA85ADC64E05B1E6820EC7F4B006"/>
          </w:pPr>
          <w:r w:rsidRPr="001F66A4">
            <w:rPr>
              <w:rStyle w:val="PlaceholderText"/>
              <w:rFonts w:eastAsiaTheme="minorHAnsi" w:cs="Arial"/>
              <w:szCs w:val="21"/>
            </w:rPr>
            <w:t>Click or tap here to enter text.</w:t>
          </w:r>
        </w:p>
      </w:docPartBody>
    </w:docPart>
    <w:docPart>
      <w:docPartPr>
        <w:name w:val="C6AE86C2A8CE43C3AFB1B852F398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F2D8-09A4-47EF-B970-33F66CEBEE83}"/>
      </w:docPartPr>
      <w:docPartBody>
        <w:p w:rsidR="005C4C59" w:rsidRDefault="008D6E62" w:rsidP="008D6E62">
          <w:pPr>
            <w:pStyle w:val="C6AE86C2A8CE43C3AFB1B852F3985277"/>
          </w:pPr>
          <w:r w:rsidRPr="001F66A4">
            <w:rPr>
              <w:rStyle w:val="PlaceholderText"/>
              <w:rFonts w:eastAsiaTheme="minorHAnsi"/>
              <w:sz w:val="21"/>
              <w:szCs w:val="21"/>
            </w:rPr>
            <w:t>Click or tap to enter a date.</w:t>
          </w:r>
        </w:p>
      </w:docPartBody>
    </w:docPart>
    <w:docPart>
      <w:docPartPr>
        <w:name w:val="9A04A395F05C459489F036C96C76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8363-7D46-413F-A128-913DC5EF6F6C}"/>
      </w:docPartPr>
      <w:docPartBody>
        <w:p w:rsidR="005C4C59" w:rsidRDefault="008D6E62" w:rsidP="008D6E62">
          <w:pPr>
            <w:pStyle w:val="9A04A395F05C459489F036C96C7601A4"/>
          </w:pPr>
          <w:r w:rsidRPr="001F66A4">
            <w:rPr>
              <w:rStyle w:val="PlaceholderText"/>
              <w:rFonts w:eastAsiaTheme="minorHAnsi"/>
              <w:b w:val="0"/>
              <w:bCs/>
              <w:sz w:val="21"/>
              <w:szCs w:val="2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B1A"/>
    <w:multiLevelType w:val="multilevel"/>
    <w:tmpl w:val="B56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67299B"/>
    <w:multiLevelType w:val="multilevel"/>
    <w:tmpl w:val="AC00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A032B1"/>
    <w:multiLevelType w:val="multilevel"/>
    <w:tmpl w:val="F8D8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936CA5"/>
    <w:multiLevelType w:val="multilevel"/>
    <w:tmpl w:val="860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D02E7C"/>
    <w:multiLevelType w:val="multilevel"/>
    <w:tmpl w:val="F7D2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C87FACA7FB74468ABF3E30370CBAE6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167778543E6348F7811FDA7CB44D3EC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5A17B2"/>
    <w:multiLevelType w:val="multilevel"/>
    <w:tmpl w:val="72AA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5"/>
    <w:rsid w:val="00092235"/>
    <w:rsid w:val="003A0B0C"/>
    <w:rsid w:val="00500092"/>
    <w:rsid w:val="005C2833"/>
    <w:rsid w:val="005C4C59"/>
    <w:rsid w:val="006D3F75"/>
    <w:rsid w:val="0070067A"/>
    <w:rsid w:val="007A0D56"/>
    <w:rsid w:val="007B3FAB"/>
    <w:rsid w:val="00867185"/>
    <w:rsid w:val="00886A2D"/>
    <w:rsid w:val="00890548"/>
    <w:rsid w:val="008D6E62"/>
    <w:rsid w:val="00941709"/>
    <w:rsid w:val="00967183"/>
    <w:rsid w:val="00AE5364"/>
    <w:rsid w:val="00B142D4"/>
    <w:rsid w:val="00B15059"/>
    <w:rsid w:val="00B54C5C"/>
    <w:rsid w:val="00BF1FE3"/>
    <w:rsid w:val="00D05A3F"/>
    <w:rsid w:val="00D94AE6"/>
    <w:rsid w:val="00E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E62"/>
    <w:rPr>
      <w:color w:val="808080"/>
    </w:rPr>
  </w:style>
  <w:style w:type="paragraph" w:customStyle="1" w:styleId="6347F4E530634CE49ADBEA37F11AAD0F">
    <w:name w:val="6347F4E530634CE49ADBEA37F11AAD0F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E8C58CB5142E465CA588C22A82A0F726">
    <w:name w:val="E8C58CB5142E465CA588C22A82A0F726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C73436191936449F9A238EEEC98852AD">
    <w:name w:val="C73436191936449F9A238EEEC98852AD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4D7B173CF4AB40449FA00CEBA96949E0">
    <w:name w:val="4D7B173CF4AB40449FA00CEBA96949E0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003E2BF5BDDE4927A9829667ED7CA559">
    <w:name w:val="003E2BF5BDDE4927A9829667ED7CA559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D6B4033FC95F4D638D6FF9D46D02A1EC">
    <w:name w:val="D6B4033FC95F4D638D6FF9D46D02A1EC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D56724F76EDC4AEEA4D02535D4B20EE6">
    <w:name w:val="D56724F76EDC4AEEA4D02535D4B20EE6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5C87FACA7FB74468ABF3E30370CBAE65">
    <w:name w:val="5C87FACA7FB74468ABF3E30370CBAE65"/>
    <w:rsid w:val="008D6E62"/>
    <w:pPr>
      <w:keepNext/>
      <w:numPr>
        <w:ilvl w:val="1"/>
        <w:numId w:val="6"/>
      </w:numPr>
      <w:tabs>
        <w:tab w:val="num" w:pos="720"/>
      </w:tabs>
      <w:spacing w:before="240" w:after="60" w:line="240" w:lineRule="auto"/>
      <w:ind w:left="720"/>
      <w:outlineLvl w:val="1"/>
    </w:pPr>
    <w:rPr>
      <w:rFonts w:ascii="Arial" w:eastAsia="Times New Roman" w:hAnsi="Arial" w:cs="Arial"/>
      <w:b/>
      <w:sz w:val="20"/>
      <w:szCs w:val="20"/>
      <w:lang w:val="en-US" w:eastAsia="en-US"/>
    </w:rPr>
  </w:style>
  <w:style w:type="paragraph" w:customStyle="1" w:styleId="167778543E6348F7811FDA7CB44D3EC0">
    <w:name w:val="167778543E6348F7811FDA7CB44D3EC0"/>
    <w:rsid w:val="008D6E62"/>
    <w:pPr>
      <w:numPr>
        <w:ilvl w:val="3"/>
        <w:numId w:val="6"/>
      </w:numPr>
      <w:tabs>
        <w:tab w:val="num" w:pos="1440"/>
      </w:tabs>
      <w:spacing w:before="60" w:after="120" w:line="240" w:lineRule="auto"/>
      <w:ind w:left="1440"/>
      <w:outlineLvl w:val="3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2E168E901A40C9A7E6B51CF32FB7E9">
    <w:name w:val="142E168E901A40C9A7E6B51CF32FB7E9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3C1585A421F9440AA7B84817FA9FF8FE">
    <w:name w:val="3C1585A421F9440AA7B84817FA9FF8FE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6B5B64BE5123496BAB311E7F04297A44">
    <w:name w:val="6B5B64BE5123496BAB311E7F04297A44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735FEA85ADC64E05B1E6820EC7F4B006">
    <w:name w:val="735FEA85ADC64E05B1E6820EC7F4B006"/>
    <w:rsid w:val="008D6E62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ascii="Arial" w:eastAsia="Times New Roman" w:hAnsi="Arial" w:cs="Times New Roman"/>
      <w:color w:val="000000"/>
      <w:sz w:val="21"/>
      <w:szCs w:val="24"/>
      <w:lang w:eastAsia="en-US"/>
    </w:rPr>
  </w:style>
  <w:style w:type="paragraph" w:customStyle="1" w:styleId="C6AE86C2A8CE43C3AFB1B852F3985277">
    <w:name w:val="C6AE86C2A8CE43C3AFB1B852F3985277"/>
    <w:rsid w:val="008D6E62"/>
    <w:pPr>
      <w:tabs>
        <w:tab w:val="num" w:pos="1440"/>
        <w:tab w:val="num" w:pos="2880"/>
      </w:tabs>
      <w:spacing w:before="60" w:after="120" w:line="240" w:lineRule="auto"/>
      <w:ind w:left="1440" w:hanging="720"/>
      <w:outlineLvl w:val="3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A04A395F05C459489F036C96C7601A4">
    <w:name w:val="9A04A395F05C459489F036C96C7601A4"/>
    <w:rsid w:val="008D6E62"/>
    <w:pPr>
      <w:keepNext/>
      <w:tabs>
        <w:tab w:val="num" w:pos="720"/>
        <w:tab w:val="num" w:pos="1440"/>
      </w:tabs>
      <w:spacing w:before="240" w:after="60" w:line="240" w:lineRule="auto"/>
      <w:ind w:left="720" w:hanging="720"/>
      <w:outlineLvl w:val="1"/>
    </w:pPr>
    <w:rPr>
      <w:rFonts w:ascii="Arial" w:eastAsia="Times New Roman" w:hAnsi="Arial" w:cs="Arial"/>
      <w:b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TA D Document" ma:contentTypeID="0x010100ACCE801B185E9C47A8E90B22741C659801003F91030BFCD9E8429891981E53FC3619" ma:contentTypeVersion="12" ma:contentTypeDescription="Documents which are primarily but not exclusively associated with the delivery of digital initiatives and platforms across Government." ma:contentTypeScope="" ma:versionID="d6fe9444aa1ef12c74f0791912c2b9c8">
  <xsd:schema xmlns:xsd="http://www.w3.org/2001/XMLSchema" xmlns:xs="http://www.w3.org/2001/XMLSchema" xmlns:p="http://schemas.microsoft.com/office/2006/metadata/properties" xmlns:ns1="http://schemas.microsoft.com/sharepoint/v3" xmlns:ns2="ebcd6243-c41e-4d26-9c49-501914ff34cc" xmlns:ns3="http://schemas.microsoft.com/sharepoint/v3/fields" xmlns:ns4="865b335f-1e0c-45fb-a053-8ea4778b64e6" xmlns:ns5="ee4836bc-dcc2-4d9f-ac0d-c1fc0e9c1acf" xmlns:ns6="5d66ddf7-16e8-48fd-800f-b157733f9481" targetNamespace="http://schemas.microsoft.com/office/2006/metadata/properties" ma:root="true" ma:fieldsID="df73596502b061dad7e4b2d8ea229ce0" ns1:_="" ns2:_="" ns3:_="" ns4:_="" ns5:_="" ns6:_="">
    <xsd:import namespace="http://schemas.microsoft.com/sharepoint/v3"/>
    <xsd:import namespace="ebcd6243-c41e-4d26-9c49-501914ff34cc"/>
    <xsd:import namespace="http://schemas.microsoft.com/sharepoint/v3/fields"/>
    <xsd:import namespace="865b335f-1e0c-45fb-a053-8ea4778b64e6"/>
    <xsd:import namespace="ee4836bc-dcc2-4d9f-ac0d-c1fc0e9c1acf"/>
    <xsd:import namespace="5d66ddf7-16e8-48fd-800f-b157733f9481"/>
    <xsd:element name="properties">
      <xsd:complexType>
        <xsd:sequence>
          <xsd:element name="documentManagement">
            <xsd:complexType>
              <xsd:all>
                <xsd:element ref="ns3:_Status" minOccurs="0"/>
                <xsd:element ref="ns2:TaxCatchAll" minOccurs="0"/>
                <xsd:element ref="ns2:TaxCatchAllLabel" minOccurs="0"/>
                <xsd:element ref="ns2:b85597615db24de983933c9f5cbbcb6b" minOccurs="0"/>
                <xsd:element ref="ns2:b711542f29d747ea8c29a6428706c10f" minOccurs="0"/>
                <xsd:element ref="ns2:b647e5b7090c4d0ea7790e4632ed6396" minOccurs="0"/>
                <xsd:element ref="ns2:RecordLink" minOccurs="0"/>
                <xsd:element ref="ns1:DisplayTemplateJSIconUrl" minOccurs="0"/>
                <xsd:element ref="ns2:RecordReferenceNumber" minOccurs="0"/>
                <xsd:element ref="ns2:RecordClass" minOccurs="0"/>
                <xsd:element ref="ns2:Retention_Date" minOccurs="0"/>
                <xsd:element ref="ns2:PMC_path" minOccurs="0"/>
                <xsd:element ref="ns2:RecordDate" minOccurs="0"/>
                <xsd:element ref="ns2:RecordPhysical" minOccurs="0"/>
                <xsd:element ref="ns2:_dlc_DocId" minOccurs="0"/>
                <xsd:element ref="ns2:_dlc_DocIdUrl" minOccurs="0"/>
                <xsd:element ref="ns2:_dlc_DocIdPersistId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9" nillable="true" ma:displayName="Icon" ma:description="Icon to be displayed for this override." ma:format="Image" ma:hidden="true" ma:internalName="DisplayTemplateJSIcon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6243-c41e-4d26-9c49-501914ff34c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9C9C8BA-AAA6-4142-9BBA-6E873FDCDC46}" ma:internalName="TaxCatchAll" ma:readOnly="false" ma:showField="CatchAllData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9C9C8BA-AAA6-4142-9BBA-6E873FDCDC46}" ma:internalName="TaxCatchAllLabel" ma:readOnly="true" ma:showField="CatchAllDataLabel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5597615db24de983933c9f5cbbcb6b" ma:index="11" nillable="true" ma:taxonomy="true" ma:internalName="b85597615db24de983933c9f5cbbcb6b" ma:taxonomyFieldName="Record_x0020_Area" ma:displayName="RecordArea" ma:readOnly="false" ma:default="" ma:fieldId="{b8559761-5db2-4de9-8393-3c9f5cbbcb6b}" ma:sspId="59764c01-d498-4143-a77f-1ab3e72c27cd" ma:termSetId="87dc6e73-cb07-4c11-9880-656c9c7bd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11542f29d747ea8c29a6428706c10f" ma:index="12" nillable="true" ma:taxonomy="true" ma:internalName="b711542f29d747ea8c29a6428706c10f" ma:taxonomyFieldName="InformationManagement" ma:displayName="InformationManagement" ma:readOnly="false" ma:default="" ma:fieldId="{b711542f-29d7-47ea-8c29-a6428706c10f}" ma:sspId="59764c01-d498-4143-a77f-1ab3e72c27cd" ma:termSetId="a4ea0a64-7d5b-44e0-af49-0d62d2a3e7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47e5b7090c4d0ea7790e4632ed6396" ma:index="15" nillable="true" ma:taxonomy="true" ma:internalName="b647e5b7090c4d0ea7790e4632ed6396" ma:taxonomyFieldName="RecordType" ma:displayName="RecordType" ma:readOnly="false" ma:default="" ma:fieldId="{b647e5b7-090c-4d0e-a779-0e4632ed6396}" ma:sspId="59764c01-d498-4143-a77f-1ab3e72c27cd" ma:termSetId="267f5c2d-7708-476f-905c-b72d04c4d0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Link" ma:index="18" nillable="true" ma:displayName="RecordLink" ma:description="Link to general record management details maintained in a centralised database." ma:format="Hyperlink" ma:hidden="true" ma:internalName="Recor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ordReferenceNumber" ma:index="20" nillable="true" ma:displayName="RecordReferenceNumber" ma:description="Previous record reference form an inherited record set -  used to  isolate the information within the DTA information sources." ma:hidden="true" ma:internalName="RecordReferenceNumber" ma:readOnly="false">
      <xsd:simpleType>
        <xsd:restriction base="dms:Text">
          <xsd:maxLength value="255"/>
        </xsd:restriction>
      </xsd:simpleType>
    </xsd:element>
    <xsd:element name="RecordClass" ma:index="21" nillable="true" ma:displayName="RecordClass" ma:description="Specific record classification based on previous determination or specific action from DTA" ma:hidden="true" ma:internalName="RecordClass" ma:readOnly="false">
      <xsd:simpleType>
        <xsd:restriction base="dms:Text">
          <xsd:maxLength value="255"/>
        </xsd:restriction>
      </xsd:simpleType>
    </xsd:element>
    <xsd:element name="Retention_Date" ma:index="22" nillable="true" ma:displayName="RetentionDate" ma:description="a predetermined retention date from an inherited process" ma:format="DateOnly" ma:hidden="true" ma:internalName="Retention_Date" ma:readOnly="false">
      <xsd:simpleType>
        <xsd:restriction base="dms:DateTime"/>
      </xsd:simpleType>
    </xsd:element>
    <xsd:element name="PMC_path" ma:index="23" nillable="true" ma:displayName="PMC_path" ma:description="the original path of the file in PMC network drive prior to migration to O365" ma:hidden="true" ma:internalName="PMC_path" ma:readOnly="false">
      <xsd:simpleType>
        <xsd:restriction base="dms:Text">
          <xsd:maxLength value="255"/>
        </xsd:restriction>
      </xsd:simpleType>
    </xsd:element>
    <xsd:element name="RecordDate" ma:index="24" nillable="true" ma:displayName="RecordDate" ma:description="The allocation of a specific date on which to  calculate the retention time within the record management system.  Used when the relevant date is not a typical  system driven created/modified type date." ma:format="DateOnly" ma:hidden="true" ma:internalName="RecordDate" ma:readOnly="false">
      <xsd:simpleType>
        <xsd:restriction base="dms:DateTime"/>
      </xsd:simpleType>
    </xsd:element>
    <xsd:element name="RecordPhysical" ma:index="25" nillable="true" ma:displayName="RecordPhysical" ma:description="Allow for the description of the management of the Physical original of the electronic record including any disposal or short term holding." ma:hidden="true" ma:internalName="RecordPhysical" ma:readOnly="false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format="Dropdown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335f-1e0c-45fb-a053-8ea4778b64e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59764c01-d498-4143-a77f-1ab3e72c27c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836bc-dcc2-4d9f-ac0d-c1fc0e9c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df7-16e8-48fd-800f-b157733f9481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isplayTemplateJSIconUrl xmlns="http://schemas.microsoft.com/sharepoint/v3">
      <Url xsi:nil="true"/>
      <Description xsi:nil="true"/>
    </DisplayTemplateJSIconUrl>
    <PMC_path xmlns="ebcd6243-c41e-4d26-9c49-501914ff34cc" xsi:nil="true"/>
    <RecordReferenceNumber xmlns="ebcd6243-c41e-4d26-9c49-501914ff34cc" xsi:nil="true"/>
    <b647e5b7090c4d0ea7790e4632ed6396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6ee8f3e8-bb69-4327-82a2-be153ccabf23</TermId>
        </TermInfo>
      </Terms>
    </b647e5b7090c4d0ea7790e4632ed6396>
    <RecordLink xmlns="ebcd6243-c41e-4d26-9c49-501914ff34cc">
      <Url xsi:nil="true"/>
      <Description xsi:nil="true"/>
    </RecordLink>
    <RecordClass xmlns="ebcd6243-c41e-4d26-9c49-501914ff34cc" xsi:nil="true"/>
    <Retention_Date xmlns="ebcd6243-c41e-4d26-9c49-501914ff34cc" xsi:nil="true"/>
    <b85597615db24de983933c9f5cbbcb6b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Whole of Government Policy</TermName>
          <TermId xmlns="http://schemas.microsoft.com/office/infopath/2007/PartnerControls">043ff928-8be7-4b3b-bdf0-6a344071307f</TermId>
        </TermInfo>
      </Terms>
    </b85597615db24de983933c9f5cbbcb6b>
    <TaxCatchAll xmlns="ebcd6243-c41e-4d26-9c49-501914ff34cc">
      <Value>14</Value>
      <Value>1</Value>
    </TaxCatchAll>
    <b711542f29d747ea8c29a6428706c10f xmlns="ebcd6243-c41e-4d26-9c49-501914ff34cc">
      <Terms xmlns="http://schemas.microsoft.com/office/infopath/2007/PartnerControls"/>
    </b711542f29d747ea8c29a6428706c10f>
    <TaxKeywordTaxHTField xmlns="865b335f-1e0c-45fb-a053-8ea4778b64e6">
      <Terms xmlns="http://schemas.microsoft.com/office/infopath/2007/PartnerControls"/>
    </TaxKeywordTaxHTField>
    <RecordDate xmlns="ebcd6243-c41e-4d26-9c49-501914ff34cc" xsi:nil="true"/>
    <RecordPhysical xmlns="ebcd6243-c41e-4d26-9c49-501914ff34cc" xsi:nil="true"/>
    <_dlc_DocId xmlns="ebcd6243-c41e-4d26-9c49-501914ff34cc">DTAP-1120237220-2319</_dlc_DocId>
    <_dlc_DocIdUrl xmlns="ebcd6243-c41e-4d26-9c49-501914ff34cc">
      <Url>https://dta1.sharepoint.com/sites/Hosting/sites/Hosting/_layouts/15/DocIdRedir.aspx?ID=DTAP-1120237220-2319</Url>
      <Description>DTAP-1120237220-2319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TA D Document" ma:contentTypeID="0x010100ACCE801B185E9C47A8E90B22741C659801003F91030BFCD9E8429891981E53FC3619" ma:contentTypeVersion="12" ma:contentTypeDescription="Documents which are primarily but not exclusively associated with the delivery of digital initiatives and platforms across Government." ma:contentTypeScope="" ma:versionID="d6fe9444aa1ef12c74f0791912c2b9c8">
  <xsd:schema xmlns:xsd="http://www.w3.org/2001/XMLSchema" xmlns:xs="http://www.w3.org/2001/XMLSchema" xmlns:p="http://schemas.microsoft.com/office/2006/metadata/properties" xmlns:ns1="http://schemas.microsoft.com/sharepoint/v3" xmlns:ns2="ebcd6243-c41e-4d26-9c49-501914ff34cc" xmlns:ns3="http://schemas.microsoft.com/sharepoint/v3/fields" xmlns:ns4="865b335f-1e0c-45fb-a053-8ea4778b64e6" xmlns:ns5="ee4836bc-dcc2-4d9f-ac0d-c1fc0e9c1acf" xmlns:ns6="5d66ddf7-16e8-48fd-800f-b157733f9481" targetNamespace="http://schemas.microsoft.com/office/2006/metadata/properties" ma:root="true" ma:fieldsID="df73596502b061dad7e4b2d8ea229ce0" ns1:_="" ns2:_="" ns3:_="" ns4:_="" ns5:_="" ns6:_="">
    <xsd:import namespace="http://schemas.microsoft.com/sharepoint/v3"/>
    <xsd:import namespace="ebcd6243-c41e-4d26-9c49-501914ff34cc"/>
    <xsd:import namespace="http://schemas.microsoft.com/sharepoint/v3/fields"/>
    <xsd:import namespace="865b335f-1e0c-45fb-a053-8ea4778b64e6"/>
    <xsd:import namespace="ee4836bc-dcc2-4d9f-ac0d-c1fc0e9c1acf"/>
    <xsd:import namespace="5d66ddf7-16e8-48fd-800f-b157733f9481"/>
    <xsd:element name="properties">
      <xsd:complexType>
        <xsd:sequence>
          <xsd:element name="documentManagement">
            <xsd:complexType>
              <xsd:all>
                <xsd:element ref="ns3:_Status" minOccurs="0"/>
                <xsd:element ref="ns2:TaxCatchAll" minOccurs="0"/>
                <xsd:element ref="ns2:TaxCatchAllLabel" minOccurs="0"/>
                <xsd:element ref="ns2:b85597615db24de983933c9f5cbbcb6b" minOccurs="0"/>
                <xsd:element ref="ns2:b711542f29d747ea8c29a6428706c10f" minOccurs="0"/>
                <xsd:element ref="ns2:b647e5b7090c4d0ea7790e4632ed6396" minOccurs="0"/>
                <xsd:element ref="ns2:RecordLink" minOccurs="0"/>
                <xsd:element ref="ns1:DisplayTemplateJSIconUrl" minOccurs="0"/>
                <xsd:element ref="ns2:RecordReferenceNumber" minOccurs="0"/>
                <xsd:element ref="ns2:RecordClass" minOccurs="0"/>
                <xsd:element ref="ns2:Retention_Date" minOccurs="0"/>
                <xsd:element ref="ns2:PMC_path" minOccurs="0"/>
                <xsd:element ref="ns2:RecordDate" minOccurs="0"/>
                <xsd:element ref="ns2:RecordPhysical" minOccurs="0"/>
                <xsd:element ref="ns2:_dlc_DocId" minOccurs="0"/>
                <xsd:element ref="ns2:_dlc_DocIdUrl" minOccurs="0"/>
                <xsd:element ref="ns2:_dlc_DocIdPersistId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6:SharedWithUsers" minOccurs="0"/>
                <xsd:element ref="ns6:SharedWithDetail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9" nillable="true" ma:displayName="Icon" ma:description="Icon to be displayed for this override." ma:format="Image" ma:hidden="true" ma:internalName="DisplayTemplateJSIcon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6243-c41e-4d26-9c49-501914ff34c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9C9C8BA-AAA6-4142-9BBA-6E873FDCDC46}" ma:internalName="TaxCatchAll" ma:readOnly="false" ma:showField="CatchAllData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9C9C8BA-AAA6-4142-9BBA-6E873FDCDC46}" ma:internalName="TaxCatchAllLabel" ma:readOnly="true" ma:showField="CatchAllDataLabel" ma:web="{5d66ddf7-16e8-48fd-800f-b157733f948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5597615db24de983933c9f5cbbcb6b" ma:index="11" nillable="true" ma:taxonomy="true" ma:internalName="b85597615db24de983933c9f5cbbcb6b" ma:taxonomyFieldName="Record_x0020_Area" ma:displayName="RecordArea" ma:readOnly="false" ma:default="" ma:fieldId="{b8559761-5db2-4de9-8393-3c9f5cbbcb6b}" ma:sspId="59764c01-d498-4143-a77f-1ab3e72c27cd" ma:termSetId="87dc6e73-cb07-4c11-9880-656c9c7bda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11542f29d747ea8c29a6428706c10f" ma:index="12" nillable="true" ma:taxonomy="true" ma:internalName="b711542f29d747ea8c29a6428706c10f" ma:taxonomyFieldName="InformationManagement" ma:displayName="InformationManagement" ma:readOnly="false" ma:default="" ma:fieldId="{b711542f-29d7-47ea-8c29-a6428706c10f}" ma:sspId="59764c01-d498-4143-a77f-1ab3e72c27cd" ma:termSetId="a4ea0a64-7d5b-44e0-af49-0d62d2a3e7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47e5b7090c4d0ea7790e4632ed6396" ma:index="15" nillable="true" ma:taxonomy="true" ma:internalName="b647e5b7090c4d0ea7790e4632ed6396" ma:taxonomyFieldName="RecordType" ma:displayName="RecordType" ma:readOnly="false" ma:default="" ma:fieldId="{b647e5b7-090c-4d0e-a779-0e4632ed6396}" ma:sspId="59764c01-d498-4143-a77f-1ab3e72c27cd" ma:termSetId="267f5c2d-7708-476f-905c-b72d04c4d0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Link" ma:index="18" nillable="true" ma:displayName="RecordLink" ma:description="Link to general record management details maintained in a centralised database." ma:format="Hyperlink" ma:hidden="true" ma:internalName="Record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ordReferenceNumber" ma:index="20" nillable="true" ma:displayName="RecordReferenceNumber" ma:description="Previous record reference form an inherited record set -  used to  isolate the information within the DTA information sources." ma:hidden="true" ma:internalName="RecordReferenceNumber" ma:readOnly="false">
      <xsd:simpleType>
        <xsd:restriction base="dms:Text">
          <xsd:maxLength value="255"/>
        </xsd:restriction>
      </xsd:simpleType>
    </xsd:element>
    <xsd:element name="RecordClass" ma:index="21" nillable="true" ma:displayName="RecordClass" ma:description="Specific record classification based on previous determination or specific action from DTA" ma:hidden="true" ma:internalName="RecordClass" ma:readOnly="false">
      <xsd:simpleType>
        <xsd:restriction base="dms:Text">
          <xsd:maxLength value="255"/>
        </xsd:restriction>
      </xsd:simpleType>
    </xsd:element>
    <xsd:element name="Retention_Date" ma:index="22" nillable="true" ma:displayName="RetentionDate" ma:description="a predetermined retention date from an inherited process" ma:format="DateOnly" ma:hidden="true" ma:internalName="Retention_Date" ma:readOnly="false">
      <xsd:simpleType>
        <xsd:restriction base="dms:DateTime"/>
      </xsd:simpleType>
    </xsd:element>
    <xsd:element name="PMC_path" ma:index="23" nillable="true" ma:displayName="PMC_path" ma:description="the original path of the file in PMC network drive prior to migration to O365" ma:hidden="true" ma:internalName="PMC_path" ma:readOnly="false">
      <xsd:simpleType>
        <xsd:restriction base="dms:Text">
          <xsd:maxLength value="255"/>
        </xsd:restriction>
      </xsd:simpleType>
    </xsd:element>
    <xsd:element name="RecordDate" ma:index="24" nillable="true" ma:displayName="RecordDate" ma:description="The allocation of a specific date on which to  calculate the retention time within the record management system.  Used when the relevant date is not a typical  system driven created/modified type date." ma:format="DateOnly" ma:hidden="true" ma:internalName="RecordDate" ma:readOnly="false">
      <xsd:simpleType>
        <xsd:restriction base="dms:DateTime"/>
      </xsd:simpleType>
    </xsd:element>
    <xsd:element name="RecordPhysical" ma:index="25" nillable="true" ma:displayName="RecordPhysical" ma:description="Allow for the description of the management of the Physical original of the electronic record including any disposal or short term holding." ma:hidden="true" ma:internalName="RecordPhysical" ma:readOnly="false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format="Dropdown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335f-1e0c-45fb-a053-8ea4778b64e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59764c01-d498-4143-a77f-1ab3e72c27c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836bc-dcc2-4d9f-ac0d-c1fc0e9c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6ddf7-16e8-48fd-800f-b157733f9481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DisplayTemplateJSIconUrl xmlns="http://schemas.microsoft.com/sharepoint/v3">
      <Url xsi:nil="true"/>
      <Description xsi:nil="true"/>
    </DisplayTemplateJSIconUrl>
    <PMC_path xmlns="ebcd6243-c41e-4d26-9c49-501914ff34cc" xsi:nil="true"/>
    <RecordReferenceNumber xmlns="ebcd6243-c41e-4d26-9c49-501914ff34cc" xsi:nil="true"/>
    <b647e5b7090c4d0ea7790e4632ed6396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6ee8f3e8-bb69-4327-82a2-be153ccabf23</TermId>
        </TermInfo>
      </Terms>
    </b647e5b7090c4d0ea7790e4632ed6396>
    <RecordLink xmlns="ebcd6243-c41e-4d26-9c49-501914ff34cc">
      <Url xsi:nil="true"/>
      <Description xsi:nil="true"/>
    </RecordLink>
    <RecordClass xmlns="ebcd6243-c41e-4d26-9c49-501914ff34cc" xsi:nil="true"/>
    <Retention_Date xmlns="ebcd6243-c41e-4d26-9c49-501914ff34cc" xsi:nil="true"/>
    <b85597615db24de983933c9f5cbbcb6b xmlns="ebcd6243-c41e-4d26-9c49-501914ff34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Whole of Government Policy</TermName>
          <TermId xmlns="http://schemas.microsoft.com/office/infopath/2007/PartnerControls">043ff928-8be7-4b3b-bdf0-6a344071307f</TermId>
        </TermInfo>
      </Terms>
    </b85597615db24de983933c9f5cbbcb6b>
    <TaxCatchAll xmlns="ebcd6243-c41e-4d26-9c49-501914ff34cc">
      <Value>14</Value>
      <Value>1</Value>
    </TaxCatchAll>
    <b711542f29d747ea8c29a6428706c10f xmlns="ebcd6243-c41e-4d26-9c49-501914ff34cc">
      <Terms xmlns="http://schemas.microsoft.com/office/infopath/2007/PartnerControls"/>
    </b711542f29d747ea8c29a6428706c10f>
    <TaxKeywordTaxHTField xmlns="865b335f-1e0c-45fb-a053-8ea4778b64e6">
      <Terms xmlns="http://schemas.microsoft.com/office/infopath/2007/PartnerControls"/>
    </TaxKeywordTaxHTField>
    <RecordDate xmlns="ebcd6243-c41e-4d26-9c49-501914ff34cc" xsi:nil="true"/>
    <RecordPhysical xmlns="ebcd6243-c41e-4d26-9c49-501914ff34cc" xsi:nil="true"/>
    <_dlc_DocId xmlns="ebcd6243-c41e-4d26-9c49-501914ff34cc">DTAP-1120237220-2319</_dlc_DocId>
    <_dlc_DocIdUrl xmlns="ebcd6243-c41e-4d26-9c49-501914ff34cc">
      <Url>https://dta1.sharepoint.com/sites/Hosting/sites/Hosting/_layouts/15/DocIdRedir.aspx?ID=DTAP-1120237220-2319</Url>
      <Description>DTAP-1120237220-2319</Description>
    </_dlc_DocIdUrl>
  </documentManagement>
</p:properties>
</file>

<file path=customXml/itemProps1.xml><?xml version="1.0" encoding="utf-8"?>
<ds:datastoreItem xmlns:ds="http://schemas.openxmlformats.org/officeDocument/2006/customXml" ds:itemID="{34FC8B01-4E5B-40E0-9BCE-004515931A09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6A1F77FD-0F3D-4FB1-867A-12D4543B0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6621D-CC79-4484-A672-551B3628E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3EB1-5356-49A1-8C8F-7FD044BC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cd6243-c41e-4d26-9c49-501914ff34cc"/>
    <ds:schemaRef ds:uri="http://schemas.microsoft.com/sharepoint/v3/fields"/>
    <ds:schemaRef ds:uri="865b335f-1e0c-45fb-a053-8ea4778b64e6"/>
    <ds:schemaRef ds:uri="ee4836bc-dcc2-4d9f-ac0d-c1fc0e9c1acf"/>
    <ds:schemaRef ds:uri="5d66ddf7-16e8-48fd-800f-b157733f9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0B3FB-D131-46B0-A8AD-0D5BDE0CCD4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ebcd6243-c41e-4d26-9c49-501914ff34cc"/>
    <ds:schemaRef ds:uri="865b335f-1e0c-45fb-a053-8ea4778b64e6"/>
  </ds:schemaRefs>
</ds:datastoreItem>
</file>

<file path=customXml/itemProps5.xml><?xml version="1.0" encoding="utf-8"?>
<ds:datastoreItem xmlns:ds="http://schemas.openxmlformats.org/officeDocument/2006/customXml" ds:itemID="{6A1F77FD-0F3D-4FB1-867A-12D4543B0D9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4FC8B01-4E5B-40E0-9BCE-004515931A0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096621D-CC79-4484-A672-551B3628EAE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0DD3EB1-5356-49A1-8C8F-7FD044BC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cd6243-c41e-4d26-9c49-501914ff34cc"/>
    <ds:schemaRef ds:uri="http://schemas.microsoft.com/sharepoint/v3/fields"/>
    <ds:schemaRef ds:uri="865b335f-1e0c-45fb-a053-8ea4778b64e6"/>
    <ds:schemaRef ds:uri="ee4836bc-dcc2-4d9f-ac0d-c1fc0e9c1acf"/>
    <ds:schemaRef ds:uri="5d66ddf7-16e8-48fd-800f-b157733f9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2F10B3FB-D131-46B0-A8AD-0D5BDE0CCD4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ebcd6243-c41e-4d26-9c49-501914ff34cc"/>
    <ds:schemaRef ds:uri="865b335f-1e0c-45fb-a053-8ea4778b64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682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DTA confidentiality deed</vt:lpstr>
    </vt:vector>
  </TitlesOfParts>
  <Company>Proximity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DTA confidentiality deed</dc:title>
  <dc:subject/>
  <dc:creator>Heather Lyell-Martin</dc:creator>
  <cp:keywords/>
  <dc:description/>
  <cp:lastModifiedBy>Cameron Molver</cp:lastModifiedBy>
  <cp:revision>27</cp:revision>
  <dcterms:created xsi:type="dcterms:W3CDTF">2021-07-20T22:25:00Z</dcterms:created>
  <dcterms:modified xsi:type="dcterms:W3CDTF">2021-10-29T17:24:00Z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0x010100ACCE801B185E9C47A8E90B22741C659801003F91030BFCD9E8429891981E53FC3619</vt:lpwstr>
  </property>
  <property fmtid="{D5CDD505-2E9C-101B-9397-08002B2CF9AE}" pid="3" name="_dlc_DocIdItemGuid">
    <vt:lpwstr>889d78b0-79a5-43a8-a4f7-0e41cdd8cdf5</vt:lpwstr>
  </property>
  <property fmtid="{D5CDD505-2E9C-101B-9397-08002B2CF9AE}" pid="4" name="Order">
    <vt:r8>321000</vt:r8>
  </property>
  <property fmtid="{D5CDD505-2E9C-101B-9397-08002B2CF9AE}" pid="5" name="TaxCatchAll">
    <vt:lpwstr/>
  </property>
  <property fmtid="{D5CDD505-2E9C-101B-9397-08002B2CF9AE}" pid="6" name="Staff Proposed">
    <vt:lpwstr/>
  </property>
  <property fmtid="{D5CDD505-2E9C-101B-9397-08002B2CF9AE}" pid="7" name="TaxKeyword">
    <vt:lpwstr/>
  </property>
  <property fmtid="{D5CDD505-2E9C-101B-9397-08002B2CF9AE}" pid="8" name="Record Area">
    <vt:lpwstr>1;#Whole of Government Policy|043ff928-8be7-4b3b-bdf0-6a344071307f</vt:lpwstr>
  </property>
  <property fmtid="{D5CDD505-2E9C-101B-9397-08002B2CF9AE}" pid="9" name="RecordType">
    <vt:lpwstr>14;#Policy|6ee8f3e8-bb69-4327-82a2-be153ccabf23</vt:lpwstr>
  </property>
  <property fmtid="{D5CDD505-2E9C-101B-9397-08002B2CF9AE}" pid="10" name="InformationManagement">
    <vt:lpwstr/>
  </property>
  <property fmtid="{D5CDD505-2E9C-101B-9397-08002B2CF9AE}" pid="11" name="RecordFlag">
    <vt:lpwstr/>
  </property>
  <property fmtid="{D5CDD505-2E9C-101B-9397-08002B2CF9AE}" pid="12" name="ATSI">
    <vt:lpwstr/>
  </property>
  <property fmtid="{D5CDD505-2E9C-101B-9397-08002B2CF9AE}" pid="13" name="MSIP_Label_beea1069-9b0b-46ca-9778-26bf2feb1327_Enabled">
    <vt:lpwstr>True</vt:lpwstr>
  </property>
  <property fmtid="{D5CDD505-2E9C-101B-9397-08002B2CF9AE}" pid="14" name="MSIP_Label_beea1069-9b0b-46ca-9778-26bf2feb1327_SiteId">
    <vt:lpwstr>f87adb37-069d-44ab-b352-f6d61ecc6db2</vt:lpwstr>
  </property>
  <property fmtid="{D5CDD505-2E9C-101B-9397-08002B2CF9AE}" pid="15" name="MSIP_Label_beea1069-9b0b-46ca-9778-26bf2feb1327_Owner">
    <vt:lpwstr>Cameron.Molver@dta.gov.au</vt:lpwstr>
  </property>
  <property fmtid="{D5CDD505-2E9C-101B-9397-08002B2CF9AE}" pid="16" name="MSIP_Label_beea1069-9b0b-46ca-9778-26bf2feb1327_SetDate">
    <vt:lpwstr>2021-10-08T01:11:35.2596675Z</vt:lpwstr>
  </property>
  <property fmtid="{D5CDD505-2E9C-101B-9397-08002B2CF9AE}" pid="17" name="MSIP_Label_beea1069-9b0b-46ca-9778-26bf2feb1327_Name">
    <vt:lpwstr>Official - Sensitive</vt:lpwstr>
  </property>
  <property fmtid="{D5CDD505-2E9C-101B-9397-08002B2CF9AE}" pid="18" name="MSIP_Label_beea1069-9b0b-46ca-9778-26bf2feb1327_Application">
    <vt:lpwstr>Microsoft Azure Information Protection</vt:lpwstr>
  </property>
  <property fmtid="{D5CDD505-2E9C-101B-9397-08002B2CF9AE}" pid="19" name="MSIP_Label_beea1069-9b0b-46ca-9778-26bf2feb1327_ActionId">
    <vt:lpwstr>ed3d19fa-a177-49ab-a071-6b41b693da70</vt:lpwstr>
  </property>
  <property fmtid="{D5CDD505-2E9C-101B-9397-08002B2CF9AE}" pid="20" name="MSIP_Label_beea1069-9b0b-46ca-9778-26bf2feb1327_Extended_MSFT_Method">
    <vt:lpwstr>Manual</vt:lpwstr>
  </property>
  <property fmtid="{D5CDD505-2E9C-101B-9397-08002B2CF9AE}" pid="21" name="MSIP_Label_9f7ce375-a8a0-40f0-84b5-267d9985bd99_Enabled">
    <vt:lpwstr>True</vt:lpwstr>
  </property>
  <property fmtid="{D5CDD505-2E9C-101B-9397-08002B2CF9AE}" pid="22" name="MSIP_Label_9f7ce375-a8a0-40f0-84b5-267d9985bd99_SiteId">
    <vt:lpwstr>f87adb37-069d-44ab-b352-f6d61ecc6db2</vt:lpwstr>
  </property>
  <property fmtid="{D5CDD505-2E9C-101B-9397-08002B2CF9AE}" pid="23" name="MSIP_Label_9f7ce375-a8a0-40f0-84b5-267d9985bd99_Owner">
    <vt:lpwstr>Cameron.Molver@dta.gov.au</vt:lpwstr>
  </property>
  <property fmtid="{D5CDD505-2E9C-101B-9397-08002B2CF9AE}" pid="24" name="MSIP_Label_9f7ce375-a8a0-40f0-84b5-267d9985bd99_SetDate">
    <vt:lpwstr>2021-10-08T01:11:35.2596675Z</vt:lpwstr>
  </property>
  <property fmtid="{D5CDD505-2E9C-101B-9397-08002B2CF9AE}" pid="25" name="MSIP_Label_9f7ce375-a8a0-40f0-84b5-267d9985bd99_Name">
    <vt:lpwstr>Official - Sensitive ~Legal</vt:lpwstr>
  </property>
  <property fmtid="{D5CDD505-2E9C-101B-9397-08002B2CF9AE}" pid="26" name="MSIP_Label_9f7ce375-a8a0-40f0-84b5-267d9985bd99_Application">
    <vt:lpwstr>Microsoft Azure Information Protection</vt:lpwstr>
  </property>
  <property fmtid="{D5CDD505-2E9C-101B-9397-08002B2CF9AE}" pid="27" name="MSIP_Label_9f7ce375-a8a0-40f0-84b5-267d9985bd99_ActionId">
    <vt:lpwstr>ed3d19fa-a177-49ab-a071-6b41b693da70</vt:lpwstr>
  </property>
  <property fmtid="{D5CDD505-2E9C-101B-9397-08002B2CF9AE}" pid="28" name="MSIP_Label_9f7ce375-a8a0-40f0-84b5-267d9985bd99_Parent">
    <vt:lpwstr>beea1069-9b0b-46ca-9778-26bf2feb1327</vt:lpwstr>
  </property>
  <property fmtid="{D5CDD505-2E9C-101B-9397-08002B2CF9AE}" pid="29" name="MSIP_Label_9f7ce375-a8a0-40f0-84b5-267d9985bd99_Extended_MSFT_Method">
    <vt:lpwstr>Manual</vt:lpwstr>
  </property>
  <property fmtid="{D5CDD505-2E9C-101B-9397-08002B2CF9AE}" pid="30" name="Sensitivity">
    <vt:lpwstr>Official - Sensitive Official - Sensitive ~Legal</vt:lpwstr>
  </property>
</Properties>
</file>